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0" w:rsidRPr="000E5F70" w:rsidRDefault="000E5F70" w:rsidP="000E5F7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E5F70">
        <w:rPr>
          <w:rFonts w:ascii="Times New Roman" w:eastAsia="Times New Roman" w:hAnsi="Times New Roman" w:cs="Times New Roman"/>
          <w:color w:val="000000"/>
          <w:lang w:eastAsia="ru-RU" w:bidi="ru-RU"/>
        </w:rPr>
        <w:t>Сведения об имуществе</w:t>
      </w:r>
    </w:p>
    <w:p w:rsidR="00F7017D" w:rsidRDefault="00F7017D" w:rsidP="001458C0">
      <w:pPr>
        <w:widowControl w:val="0"/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E5F70" w:rsidRPr="000E5F70" w:rsidRDefault="000E5F70" w:rsidP="000E5F70">
      <w:pPr>
        <w:widowControl w:val="0"/>
        <w:spacing w:after="8" w:line="220" w:lineRule="exact"/>
        <w:ind w:left="2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E5F70">
        <w:rPr>
          <w:rFonts w:ascii="Times New Roman" w:eastAsia="Times New Roman" w:hAnsi="Times New Roman" w:cs="Times New Roman"/>
          <w:color w:val="000000"/>
          <w:lang w:eastAsia="ru-RU" w:bidi="ru-RU"/>
        </w:rPr>
        <w:t>Сведения* о наличии административных и производственных зданий, помещений, необходимых для выполнения работ по строительству,</w:t>
      </w:r>
    </w:p>
    <w:p w:rsidR="000E5F70" w:rsidRPr="000E5F70" w:rsidRDefault="000E5F70" w:rsidP="000E5F7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E5F70">
        <w:rPr>
          <w:rFonts w:ascii="Times New Roman" w:eastAsia="Times New Roman" w:hAnsi="Times New Roman" w:cs="Times New Roman"/>
          <w:color w:val="000000"/>
          <w:lang w:eastAsia="ru-RU" w:bidi="ru-RU"/>
        </w:rPr>
        <w:t>реконструкции, капитальному ремонту объектов капитального строительства</w:t>
      </w:r>
    </w:p>
    <w:p w:rsidR="000E5F70" w:rsidRPr="001458C0" w:rsidRDefault="000E5F70" w:rsidP="001458C0">
      <w:pPr>
        <w:widowControl w:val="0"/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60FD5" w:rsidRPr="00815F8A" w:rsidRDefault="00815F8A" w:rsidP="00815F8A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70"/>
        <w:gridCol w:w="1843"/>
        <w:gridCol w:w="3826"/>
        <w:gridCol w:w="3427"/>
      </w:tblGrid>
      <w:tr w:rsidR="000E5F70" w:rsidRPr="000E5F70" w:rsidTr="000E5F70">
        <w:trPr>
          <w:trHeight w:hRule="exact" w:val="15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42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0E5F70" w:rsidRPr="000E5F70" w:rsidRDefault="000E5F70" w:rsidP="000E5F70">
            <w:pPr>
              <w:widowControl w:val="0"/>
              <w:spacing w:before="420"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0E5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0E5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Площадь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Техническое состояние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права</w:t>
            </w:r>
          </w:p>
        </w:tc>
      </w:tr>
      <w:tr w:rsidR="000E5F70" w:rsidRPr="000E5F70" w:rsidTr="000E5F70">
        <w:trPr>
          <w:trHeight w:hRule="exact" w:val="7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70" w:rsidRPr="000E5F70" w:rsidRDefault="000E5F70" w:rsidP="000E5F7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15F8A" w:rsidRPr="00C557E5" w:rsidRDefault="00815F8A" w:rsidP="00C557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E5F70" w:rsidRPr="000E5F70" w:rsidRDefault="000E5F70" w:rsidP="000E5F7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E5F70">
        <w:rPr>
          <w:rFonts w:ascii="Times New Roman" w:eastAsia="Times New Roman" w:hAnsi="Times New Roman" w:cs="Times New Roman"/>
          <w:color w:val="000000"/>
          <w:lang w:eastAsia="ru-RU" w:bidi="ru-RU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7D014D" w:rsidRDefault="007D014D"/>
    <w:p w:rsidR="005C5B83" w:rsidRDefault="005C5B83" w:rsidP="005C5B83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C5B83">
        <w:rPr>
          <w:rFonts w:ascii="Times New Roman" w:eastAsia="Times New Roman" w:hAnsi="Times New Roman" w:cs="Times New Roman"/>
          <w:color w:val="000000"/>
          <w:lang w:eastAsia="ru-RU" w:bidi="ru-RU"/>
        </w:rPr>
        <w:t>Сведения* о наличии строитель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ных машин, транспортных средств</w:t>
      </w:r>
    </w:p>
    <w:p w:rsidR="005C5B83" w:rsidRDefault="005C5B83" w:rsidP="005C5B83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C5B83" w:rsidRPr="005C5B83" w:rsidRDefault="005C5B83" w:rsidP="005C5B83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261"/>
        <w:gridCol w:w="1704"/>
        <w:gridCol w:w="3605"/>
        <w:gridCol w:w="2208"/>
      </w:tblGrid>
      <w:tr w:rsidR="005C5B83" w:rsidRPr="005C5B83" w:rsidTr="005C5B83">
        <w:trPr>
          <w:trHeight w:hRule="exact" w:val="1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42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5C5B83" w:rsidRPr="005C5B83" w:rsidRDefault="005C5B83" w:rsidP="005C5B83">
            <w:pPr>
              <w:widowControl w:val="0"/>
              <w:spacing w:before="420"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5C5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5C5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Наименование, место регистрации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Инвентарный номер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C5B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права</w:t>
            </w:r>
          </w:p>
        </w:tc>
      </w:tr>
      <w:tr w:rsidR="005C5B83" w:rsidRPr="005C5B83" w:rsidTr="005C5B83">
        <w:trPr>
          <w:trHeight w:hRule="exact"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B83" w:rsidRPr="005C5B83" w:rsidRDefault="005C5B83" w:rsidP="005C5B8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C5B83" w:rsidRDefault="005C5B83"/>
    <w:p w:rsidR="005C5B83" w:rsidRDefault="005C5B83">
      <w:pPr>
        <w:rPr>
          <w:rFonts w:ascii="Times New Roman" w:hAnsi="Times New Roman" w:cs="Times New Roman"/>
        </w:rPr>
      </w:pPr>
      <w:r w:rsidRPr="005C5B83">
        <w:rPr>
          <w:rFonts w:ascii="Times New Roman" w:hAnsi="Times New Roman" w:cs="Times New Roman"/>
        </w:rPr>
        <w:t>* Приложить копии договоров аренды, заверенные арендодателем</w:t>
      </w:r>
    </w:p>
    <w:p w:rsidR="005C5B83" w:rsidRPr="005C5B83" w:rsidRDefault="005C5B83">
      <w:pPr>
        <w:rPr>
          <w:rFonts w:ascii="Times New Roman" w:hAnsi="Times New Roman" w:cs="Times New Roman"/>
        </w:rPr>
      </w:pPr>
    </w:p>
    <w:p w:rsidR="005C5B83" w:rsidRPr="009B5286" w:rsidRDefault="005C5B83" w:rsidP="005C5B83">
      <w:pPr>
        <w:widowControl w:val="0"/>
        <w:tabs>
          <w:tab w:val="left" w:leader="underscore" w:pos="5163"/>
        </w:tabs>
        <w:spacing w:after="0" w:line="518" w:lineRule="exact"/>
        <w:ind w:left="709"/>
        <w:rPr>
          <w:rFonts w:ascii="Times New Roman" w:eastAsia="Times New Roman" w:hAnsi="Times New Roman" w:cs="Times New Roman"/>
        </w:rPr>
      </w:pPr>
      <w:r w:rsidRPr="009B5286">
        <w:rPr>
          <w:rFonts w:ascii="Times New Roman" w:eastAsia="Times New Roman" w:hAnsi="Times New Roman" w:cs="Times New Roman"/>
        </w:rPr>
        <w:lastRenderedPageBreak/>
        <w:t>«    » _______________ 20__г.</w:t>
      </w:r>
    </w:p>
    <w:p w:rsidR="005C5B83" w:rsidRPr="009B5286" w:rsidRDefault="005C5B83" w:rsidP="005C5B83">
      <w:pPr>
        <w:widowControl w:val="0"/>
        <w:tabs>
          <w:tab w:val="left" w:leader="underscore" w:pos="5163"/>
        </w:tabs>
        <w:spacing w:after="0" w:line="518" w:lineRule="exact"/>
        <w:ind w:left="4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C5B83" w:rsidRPr="001458C0" w:rsidRDefault="005C5B83" w:rsidP="005C5B83">
      <w:pPr>
        <w:widowControl w:val="0"/>
        <w:spacing w:after="238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Руководитель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9B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Подпись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Pr="009B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ФИО</w:t>
      </w:r>
    </w:p>
    <w:p w:rsidR="005C5B83" w:rsidRPr="009B5286" w:rsidRDefault="005C5B83" w:rsidP="005C5B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 xml:space="preserve">                                 МП</w:t>
      </w:r>
    </w:p>
    <w:p w:rsidR="005C5B83" w:rsidRPr="009B5286" w:rsidRDefault="005C5B83" w:rsidP="005C5B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C5B83" w:rsidRDefault="005C5B83" w:rsidP="005C5B8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5C5B83" w:rsidRDefault="005C5B83"/>
    <w:sectPr w:rsidR="005C5B83" w:rsidSect="001458C0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A29"/>
    <w:multiLevelType w:val="multilevel"/>
    <w:tmpl w:val="E3861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5"/>
    <w:rsid w:val="000E5F70"/>
    <w:rsid w:val="000F32F1"/>
    <w:rsid w:val="001458C0"/>
    <w:rsid w:val="00160FD5"/>
    <w:rsid w:val="0021083D"/>
    <w:rsid w:val="005C5B83"/>
    <w:rsid w:val="005F3692"/>
    <w:rsid w:val="007D014D"/>
    <w:rsid w:val="00815F8A"/>
    <w:rsid w:val="009B5286"/>
    <w:rsid w:val="00A508D5"/>
    <w:rsid w:val="00C557E5"/>
    <w:rsid w:val="00F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86"/>
    <w:pPr>
      <w:widowControl w:val="0"/>
      <w:shd w:val="clear" w:color="auto" w:fill="FFFFFF"/>
      <w:spacing w:before="840" w:after="30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Сноска_"/>
    <w:basedOn w:val="a0"/>
    <w:link w:val="a4"/>
    <w:rsid w:val="00145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1458C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F70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7017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86"/>
    <w:pPr>
      <w:widowControl w:val="0"/>
      <w:shd w:val="clear" w:color="auto" w:fill="FFFFFF"/>
      <w:spacing w:before="840" w:after="30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Сноска_"/>
    <w:basedOn w:val="a0"/>
    <w:link w:val="a4"/>
    <w:rsid w:val="00145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1458C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F70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7017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2017-12-06T06:58:00Z</dcterms:created>
  <dcterms:modified xsi:type="dcterms:W3CDTF">2017-12-06T07:25:00Z</dcterms:modified>
</cp:coreProperties>
</file>