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5D" w:rsidRPr="00751D5D" w:rsidRDefault="00751D5D" w:rsidP="009238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840" w:rsidRPr="00724840" w:rsidRDefault="00DB198E" w:rsidP="007248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Ассоциация</w:t>
      </w:r>
      <w:r w:rsidR="00724840" w:rsidRPr="00724840">
        <w:rPr>
          <w:rFonts w:ascii="Times New Roman" w:hAnsi="Times New Roman" w:cs="Times New Roman"/>
          <w:sz w:val="26"/>
          <w:szCs w:val="26"/>
        </w:rPr>
        <w:t xml:space="preserve"> саморегулируемая организация</w:t>
      </w:r>
    </w:p>
    <w:p w:rsidR="00724840" w:rsidRPr="00724840" w:rsidRDefault="00724840" w:rsidP="007248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4840">
        <w:rPr>
          <w:rFonts w:ascii="Times New Roman" w:hAnsi="Times New Roman" w:cs="Times New Roman"/>
          <w:sz w:val="26"/>
          <w:szCs w:val="26"/>
        </w:rPr>
        <w:t>«Объединение строителей Кировской области»</w:t>
      </w:r>
    </w:p>
    <w:p w:rsidR="00724840" w:rsidRPr="00724840" w:rsidRDefault="00724840" w:rsidP="007248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84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24840" w:rsidRPr="00724840" w:rsidRDefault="008C79A2" w:rsidP="007248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 августа</w:t>
      </w:r>
      <w:r w:rsidR="007A540D">
        <w:rPr>
          <w:rFonts w:ascii="Times New Roman" w:hAnsi="Times New Roman" w:cs="Times New Roman"/>
          <w:sz w:val="26"/>
          <w:szCs w:val="26"/>
        </w:rPr>
        <w:t xml:space="preserve">  2016</w:t>
      </w:r>
      <w:r w:rsidR="00724840" w:rsidRPr="00724840">
        <w:rPr>
          <w:rFonts w:ascii="Times New Roman" w:hAnsi="Times New Roman" w:cs="Times New Roman"/>
          <w:sz w:val="26"/>
          <w:szCs w:val="26"/>
        </w:rPr>
        <w:t xml:space="preserve"> года №  </w:t>
      </w:r>
      <w:r>
        <w:rPr>
          <w:rFonts w:ascii="Times New Roman" w:hAnsi="Times New Roman" w:cs="Times New Roman"/>
          <w:sz w:val="26"/>
          <w:szCs w:val="26"/>
        </w:rPr>
        <w:t>ДК-16-12</w:t>
      </w:r>
    </w:p>
    <w:p w:rsidR="00724840" w:rsidRPr="00724840" w:rsidRDefault="00724840" w:rsidP="007248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840">
        <w:rPr>
          <w:rFonts w:ascii="Times New Roman" w:hAnsi="Times New Roman" w:cs="Times New Roman"/>
          <w:b/>
          <w:sz w:val="26"/>
          <w:szCs w:val="26"/>
        </w:rPr>
        <w:t>заседания Дисциплинарной комиссии</w:t>
      </w:r>
    </w:p>
    <w:p w:rsidR="00724840" w:rsidRPr="00724840" w:rsidRDefault="00724840" w:rsidP="007248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4840">
        <w:rPr>
          <w:rFonts w:ascii="Times New Roman" w:hAnsi="Times New Roman" w:cs="Times New Roman"/>
          <w:sz w:val="26"/>
          <w:szCs w:val="26"/>
        </w:rPr>
        <w:t>Место проведения: г. Киров, ул. М. Гвардии д. 90</w:t>
      </w:r>
    </w:p>
    <w:p w:rsidR="00724840" w:rsidRPr="00724840" w:rsidRDefault="007A540D" w:rsidP="007248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Время: 10</w:t>
      </w:r>
      <w:r w:rsidR="00724840" w:rsidRPr="00724840">
        <w:rPr>
          <w:rFonts w:ascii="Times New Roman" w:hAnsi="Times New Roman" w:cs="Times New Roman"/>
          <w:sz w:val="26"/>
          <w:szCs w:val="26"/>
        </w:rPr>
        <w:t>.00</w:t>
      </w:r>
    </w:p>
    <w:p w:rsidR="00724840" w:rsidRPr="00724840" w:rsidRDefault="00724840" w:rsidP="0072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4840" w:rsidRPr="00724840" w:rsidRDefault="00724840" w:rsidP="00724840">
      <w:pPr>
        <w:tabs>
          <w:tab w:val="left" w:pos="72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C79A2" w:rsidRPr="00751D5D" w:rsidRDefault="008C79A2" w:rsidP="008C79A2">
      <w:pPr>
        <w:widowControl w:val="0"/>
        <w:tabs>
          <w:tab w:val="left" w:pos="72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Повестка дня:</w:t>
      </w:r>
    </w:p>
    <w:p w:rsidR="008C79A2" w:rsidRPr="0097375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73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мер дисциплинарного воздействия к организациям не устранивших замечания, выявленные в ходе плановых проверок;</w:t>
      </w:r>
    </w:p>
    <w:p w:rsidR="008C79A2" w:rsidRPr="0097375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73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предписаний и предупреждений, вынесенных Дисциплинарной комиссией;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7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proofErr w:type="gramStart"/>
      <w:r w:rsidRPr="0097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мониторинга договоров страхования гражданской ответственност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членов Ассоциации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«ОСКО».</w:t>
      </w:r>
    </w:p>
    <w:p w:rsidR="008C79A2" w:rsidRPr="00751D5D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первому вопросу повестки дня: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F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решение Контрольного комитета от 03.08.2016г. КК-16-7 об утверждении акта плановой проверки от 18.07.2016г.</w:t>
      </w:r>
      <w:r w:rsidRPr="00CF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направлении его в Дисциплинарную комиссию для принятия мер дисциплинарного воздействия  в отношен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C8744A">
        <w:rPr>
          <w:rFonts w:ascii="Times New Roman" w:eastAsia="Times New Roman" w:hAnsi="Times New Roman" w:cs="Times New Roman"/>
          <w:sz w:val="23"/>
          <w:szCs w:val="23"/>
          <w:lang w:eastAsia="ru-RU"/>
        </w:rPr>
        <w:t>ООО</w:t>
      </w:r>
      <w:proofErr w:type="gramEnd"/>
      <w:r w:rsidRPr="00C874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«Строительное управление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8744A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C8744A">
        <w:rPr>
          <w:rFonts w:ascii="Times New Roman" w:eastAsia="Times New Roman" w:hAnsi="Times New Roman" w:cs="Times New Roman"/>
          <w:sz w:val="23"/>
          <w:szCs w:val="23"/>
          <w:lang w:eastAsia="ru-RU"/>
        </w:rPr>
        <w:t>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79A2" w:rsidRPr="00751D5D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Виду не устранения замечаний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п.4.2.1 Положения о мерах дисциплинарного воздействия П-06-16, 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вынести предписание ООО ««Строительное управление-1А»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обязав его устранить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ыявленные нарушения в срок до 06.09.2016г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«за» - единогласно.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F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решение Контрольного комитета от 03.08.2016г. КК-16-7 об утверждении акта плановой проверки от 18.07.2016г.</w:t>
      </w:r>
      <w:r w:rsidRPr="00CF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направлении его в Дисциплинарную комиссию для принятия мер дисциплинарного воздействия в отношен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«Жилищные услуги». </w:t>
      </w:r>
    </w:p>
    <w:p w:rsidR="008C79A2" w:rsidRPr="00751D5D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Ввиду не устранения замечаний Дисциплинарная комиссия на основании п.4.2.1 Положения о мерах дисциплинарного воздействия П-06-16, 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вынести предписание ООО ««Строительное управление  - 1А»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обязав его устранить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ыявленные нарушения в срок до 06.09.2016г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«за» - единогласно.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F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решение Контрольного комитета от 03.08.2016г. КК-16-7 об утверждении акта плановой проверки от 21.07.2016г.</w:t>
      </w:r>
      <w:r w:rsidRPr="00CF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направлении его в Дисциплинарную комиссию для принятия мер дисциплинарного воздействия  в отношен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«Северная Строительная      Компания». </w:t>
      </w:r>
    </w:p>
    <w:p w:rsidR="008C79A2" w:rsidRPr="00751D5D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Виду не устранения замечаний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п.4.2.1 Положения о мерах дисциплинарного воздействия П-06-16, 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вынести предписание ООО ««Северная Строительная Компания» 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обязав его устранить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ыявленные нарушения в срок до 06.09.2016г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«за» - единогласно.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F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решение Контрольного комитета от 03.08.2016г. КК-16-7 об утверждении акта плановой проверки от 18.07.2016г.</w:t>
      </w:r>
      <w:r w:rsidRPr="00CF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направлении его в Дисциплинарную комиссию для принятия мер дисциплинарного воздействия  в отношен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«Зодчий». </w:t>
      </w:r>
    </w:p>
    <w:p w:rsidR="008C79A2" w:rsidRPr="00751D5D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Виду не устранения замечаний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п.4.2.1 Положения о мерах дисциплинарного воздействия П-06-16, 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вынести предписание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ООО ««Зодчий»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обязав его устранить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ыявленные нарушения в срок до 06.09.2016г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«за» - единогласно.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второму вопросу повестки дня: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0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КОГКУ «УГИИ» от 29.07.2016г. № 05-01-0770 об устранении замечаний и возобновлении действия Свидетельства о допуске к работам                                         № 0183.4-2014-4345086310 от 26.06.2014г. приостановленного решением Дисциплинарной комиссии от 08.06.2016г. протокол № ДК-16-10. 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Виду устранения замечаний полном объеме 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комиссия</w:t>
      </w:r>
      <w:r w:rsidRPr="00F2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п.4.6 П-06-16 «Положения о мерах дисциплинарного воздействия»  решила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дисциплинарное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 делу  в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КОГКУ «УГИИ» и возобновить действие Свидетельства о допуске к работам №0183.4-2014-4345086310 от 26.06.2014г. с 05.08.2016г.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«за» - единогласно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отношен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«Подрядчик»: 08.06.2016г. вынесено предписание; 07.07.2016г. вынесено предупреждение. Замечания по акту плановой проверки не устранены. Информация об их устранении не поступала.</w:t>
      </w:r>
    </w:p>
    <w:p w:rsidR="008C79A2" w:rsidRPr="00751D5D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п.4.2.3 П-06-16 «Положения о мерах дисциплинарного воздействия»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приостановить действие Свидетельства о допуске к работам ООО «Подрядчик» № </w:t>
      </w:r>
      <w:r w:rsidRPr="003D7D6A">
        <w:rPr>
          <w:rFonts w:ascii="Times New Roman" w:eastAsia="Times New Roman" w:hAnsi="Times New Roman" w:cs="Times New Roman"/>
          <w:sz w:val="24"/>
          <w:szCs w:val="24"/>
          <w:lang w:eastAsia="ru-RU"/>
        </w:rPr>
        <w:t>0066.6-2014-4345103170-С-81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31.07.2014г. сроком на 60 календарных дней до 04.10.2016г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«за» - единогласно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9A2" w:rsidRPr="00D676E6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2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информация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«Аргус»: 08.06</w:t>
      </w:r>
      <w:r w:rsidRPr="00D676E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вынесено предписание; 07.07.2016г. вынесено повторное предписание. </w:t>
      </w:r>
      <w:r w:rsidRPr="00D67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по акту плановой проверки  устранены в полном объеме, а именно представлены удостоверения о повышении квалификации специалистов, представлены сведения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промбезопасности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специалистами сданы тесты в центре по тестированию Ассоциации.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Дисциплинарная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п.4.6 П-06-16 «Положения о мерах дисциплинарного воздействия»  решила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дисциплинарное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 делу  в отношен</w:t>
      </w:r>
      <w:proofErr w:type="gramStart"/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«Аргус» ввиду устранения замечаний.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«за» - единогласно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отношен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08.06.2016г. вынесено предписание; 07.07.2016г. вынесено предупреждение. Замечания по акту плановой проверки устранены: направлено  письмо об исключении из Свидетельства о допуске к работам видов работ выполняемых на особо опасных и технически сложных объектах, вследствие чего нет необходимости в повышении квалификации и прохождении тестирования 5 специалистам. 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п.4.6 П-06-16 «Положения о мерах дисциплинарного воздействия»  решила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дисциплинарное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 делу  в отношен</w:t>
      </w:r>
      <w:proofErr w:type="gramStart"/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ввиду устранения замечаний.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«за» - единогласно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отношен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«Артель»: 08.06</w:t>
      </w:r>
      <w:r w:rsidRPr="00D676E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вынесено предписание; 07.07.2016г. вынесено предупреждение. </w:t>
      </w:r>
      <w:r w:rsidRPr="00D67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акту плановой проверки  устранены в полном объеме.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п.4.6 П-06-16 «Положения о мерах дисциплинарного воздействия»  решила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дисциплинарное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 делу  в отношен</w:t>
      </w:r>
      <w:proofErr w:type="gramStart"/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«Артель» ввиду устранения замечаний.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«за» - единогласно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отношен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Электростроймонтаж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07.07.2016г.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вынесено предписание. Замечания по акту плановой проверки не полностью устранены. </w:t>
      </w:r>
    </w:p>
    <w:p w:rsidR="008C79A2" w:rsidRPr="00751D5D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п.4.2.2 П-06-16 «Положения о мерах дисциплинарного воздействия»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вынести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Электростроймонтаж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обязав его устранить замечаний в срок до  06.09.2016г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«за» - единогласно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9A2" w:rsidRPr="00D676E6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информация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Бигроус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 07.07</w:t>
      </w:r>
      <w:r w:rsidRPr="00D676E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вынесено предписание. </w:t>
      </w:r>
      <w:r w:rsidRPr="00D67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акту плановой проверки  устранены в полном объеме, а именно: представлены удостоверения о повышении квалификации специалистов, специалистами сданы тесты в центре по тестированию Ассоциации.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Дисциплинарная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п.4.6 П-06-16 «Положения о мерах дисциплинарного воздействия»  решила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дисциплинарное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 делу  в отношен</w:t>
      </w:r>
      <w:proofErr w:type="gramStart"/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Бигроус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ввиду устранения замечаний.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«за» - единогласно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9A2" w:rsidRDefault="008C79A2" w:rsidP="008C79A2">
      <w:pPr>
        <w:widowControl w:val="0"/>
        <w:tabs>
          <w:tab w:val="left" w:pos="2880"/>
          <w:tab w:val="left" w:pos="3000"/>
          <w:tab w:val="center" w:pos="4677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8.</w:t>
      </w:r>
      <w:r w:rsidRPr="0030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отношен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Иста-ремрнт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07.07.2016г. вынесено предписание. Замечание по акту плановой проверки устранено: направлено  письмо об исключении из Свидетельства о допуске к работам вида работ: 12.12. «Работы по огнезащите строительных конструкций и оборудования», для наличия которого в Свидетельстве  необходимо иметь лицензию МЧС. 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п.4.6 П-06-16 «Положения о мерах дисциплинарного воздействия»  решила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дисциплинарное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 делу  в отношен</w:t>
      </w:r>
      <w:proofErr w:type="gramStart"/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-ремонт» ввиду устранения замечаний.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«за» - единогласно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9A2" w:rsidRDefault="008C79A2" w:rsidP="008C79A2">
      <w:pPr>
        <w:widowControl w:val="0"/>
        <w:tabs>
          <w:tab w:val="left" w:pos="2880"/>
          <w:tab w:val="left" w:pos="3000"/>
          <w:tab w:val="center" w:pos="4677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9.</w:t>
      </w:r>
      <w:r w:rsidRPr="0030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отношении 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Кировпромвентиляция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07.07.2016г. вынесено предписание. Замечания по акту плановой проверки не устранены. </w:t>
      </w:r>
    </w:p>
    <w:p w:rsidR="008C79A2" w:rsidRPr="00751D5D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п.4.2.2 П-06-16 «Положения о мерах дисциплинарного воздействия»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вынести 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Кировпромвентиляция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обязав его устранить замечаний в срок до  06.09.2016г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«за» - единогласно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9A2" w:rsidRDefault="008C79A2" w:rsidP="008C79A2">
      <w:pPr>
        <w:widowControl w:val="0"/>
        <w:tabs>
          <w:tab w:val="left" w:pos="2880"/>
          <w:tab w:val="left" w:pos="3000"/>
          <w:tab w:val="center" w:pos="4677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C79A2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751D5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 третьему вопросу повестки дня:</w:t>
      </w:r>
    </w:p>
    <w:p w:rsidR="008C79A2" w:rsidRPr="00CA4858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bookmarkStart w:id="0" w:name="_GoBack"/>
      <w:bookmarkEnd w:id="0"/>
    </w:p>
    <w:p w:rsidR="008C79A2" w:rsidRPr="00751D5D" w:rsidRDefault="008C79A2" w:rsidP="008C79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1.Ввиду не предоставления ООО «Высотник-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Радиострой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договора страхования гражданской ответственности  на годовой основе  Дисциплинарная комиссия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п.4.5.4   П-06-16 «Положения о мерах дисциплинарного воздействия» 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приостановить действие Свидетельства о допуске к работам ООО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«Высотник-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Радиострой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                                                      № </w:t>
      </w:r>
      <w:r w:rsidRPr="00F3278B">
        <w:rPr>
          <w:rFonts w:ascii="Times New Roman" w:eastAsia="Times New Roman" w:hAnsi="Times New Roman" w:cs="Times New Roman"/>
          <w:sz w:val="24"/>
          <w:szCs w:val="24"/>
          <w:lang w:eastAsia="ru-RU"/>
        </w:rPr>
        <w:t>0168.4-2014-7701201460-С-81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16.10.2014г. сроком на 60 календарных дней до 04.10.2016г</w:t>
      </w:r>
      <w:r w:rsidRPr="00751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9A2" w:rsidRDefault="008C79A2" w:rsidP="008C79A2">
      <w:pPr>
        <w:widowControl w:val="0"/>
        <w:tabs>
          <w:tab w:val="left" w:pos="2880"/>
          <w:tab w:val="left" w:pos="3000"/>
          <w:tab w:val="center" w:pos="4677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5ED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Голосование</w:t>
      </w:r>
      <w:r w:rsidRPr="005F5ED1">
        <w:rPr>
          <w:rFonts w:ascii="Times New Roman" w:eastAsia="Times New Roman" w:hAnsi="Times New Roman" w:cs="Times New Roman"/>
          <w:sz w:val="23"/>
          <w:szCs w:val="23"/>
          <w:lang w:eastAsia="ru-RU"/>
        </w:rPr>
        <w:t>: «за» - единогласно.</w:t>
      </w:r>
    </w:p>
    <w:p w:rsidR="008E5870" w:rsidRPr="00751D5D" w:rsidRDefault="008E5870" w:rsidP="008E5870">
      <w:pPr>
        <w:widowControl w:val="0"/>
        <w:tabs>
          <w:tab w:val="left" w:pos="72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Повестка дня:</w:t>
      </w:r>
    </w:p>
    <w:p w:rsidR="00F6283B" w:rsidRPr="00973752" w:rsidRDefault="00F6283B" w:rsidP="00F6283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73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мер дисциплинарного воздействия к организациям не устранивших замечания, выявленные в ходе плановых проверок;</w:t>
      </w:r>
    </w:p>
    <w:p w:rsidR="00F6283B" w:rsidRPr="00973752" w:rsidRDefault="00F6283B" w:rsidP="00F6283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73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предписаний и предупреждений, вынесенных Дисциплинарной комиссией;</w:t>
      </w:r>
    </w:p>
    <w:p w:rsidR="00F6283B" w:rsidRDefault="00F6283B" w:rsidP="00F6283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7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proofErr w:type="gramStart"/>
      <w:r w:rsidRPr="0097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мониторинга договоров страхования гражданской ответственност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членов Ассоциации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«ОСКО».</w:t>
      </w:r>
    </w:p>
    <w:p w:rsidR="00237D9F" w:rsidRDefault="00237D9F" w:rsidP="00237D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D9F" w:rsidRPr="00751D5D" w:rsidRDefault="00237D9F" w:rsidP="00237D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D5D" w:rsidRPr="00751D5D" w:rsidRDefault="00751D5D" w:rsidP="00751D5D">
      <w:pPr>
        <w:widowControl w:val="0"/>
        <w:tabs>
          <w:tab w:val="left" w:pos="2880"/>
          <w:tab w:val="left" w:pos="3000"/>
          <w:tab w:val="center" w:pos="4677"/>
          <w:tab w:val="right" w:pos="9355"/>
        </w:tabs>
        <w:suppressAutoHyphens/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F3" w:rsidRDefault="00B65CF3"/>
    <w:sectPr w:rsidR="00B65CF3" w:rsidSect="007A5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64" w:rsidRDefault="00FB4E64" w:rsidP="00D44669">
      <w:pPr>
        <w:spacing w:after="0" w:line="240" w:lineRule="auto"/>
      </w:pPr>
      <w:r>
        <w:separator/>
      </w:r>
    </w:p>
  </w:endnote>
  <w:endnote w:type="continuationSeparator" w:id="0">
    <w:p w:rsidR="00FB4E64" w:rsidRDefault="00FB4E64" w:rsidP="00D4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69" w:rsidRDefault="00D446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69" w:rsidRDefault="00D446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69" w:rsidRDefault="00D446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64" w:rsidRDefault="00FB4E64" w:rsidP="00D44669">
      <w:pPr>
        <w:spacing w:after="0" w:line="240" w:lineRule="auto"/>
      </w:pPr>
      <w:r>
        <w:separator/>
      </w:r>
    </w:p>
  </w:footnote>
  <w:footnote w:type="continuationSeparator" w:id="0">
    <w:p w:rsidR="00FB4E64" w:rsidRDefault="00FB4E64" w:rsidP="00D4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69" w:rsidRDefault="00D446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69" w:rsidRDefault="00D446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69" w:rsidRDefault="00D446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5D"/>
    <w:rsid w:val="0002316C"/>
    <w:rsid w:val="00037D9F"/>
    <w:rsid w:val="00147CB6"/>
    <w:rsid w:val="00156F84"/>
    <w:rsid w:val="001755AF"/>
    <w:rsid w:val="00180564"/>
    <w:rsid w:val="001903DC"/>
    <w:rsid w:val="001F5F8A"/>
    <w:rsid w:val="00237D9F"/>
    <w:rsid w:val="002A58E6"/>
    <w:rsid w:val="002E6432"/>
    <w:rsid w:val="00370F49"/>
    <w:rsid w:val="003812FE"/>
    <w:rsid w:val="003E0120"/>
    <w:rsid w:val="004077FC"/>
    <w:rsid w:val="00477F6E"/>
    <w:rsid w:val="00493353"/>
    <w:rsid w:val="004D5DD9"/>
    <w:rsid w:val="006072B6"/>
    <w:rsid w:val="0062397E"/>
    <w:rsid w:val="00626BC1"/>
    <w:rsid w:val="006455E2"/>
    <w:rsid w:val="006525D5"/>
    <w:rsid w:val="00657FC9"/>
    <w:rsid w:val="00724840"/>
    <w:rsid w:val="00751D5D"/>
    <w:rsid w:val="00763EF4"/>
    <w:rsid w:val="00763F0A"/>
    <w:rsid w:val="007A540D"/>
    <w:rsid w:val="007D32A0"/>
    <w:rsid w:val="00805509"/>
    <w:rsid w:val="008124D8"/>
    <w:rsid w:val="00835BB4"/>
    <w:rsid w:val="008A6805"/>
    <w:rsid w:val="008B4DF8"/>
    <w:rsid w:val="008B515D"/>
    <w:rsid w:val="008C79A2"/>
    <w:rsid w:val="008E5870"/>
    <w:rsid w:val="00916F92"/>
    <w:rsid w:val="0092192E"/>
    <w:rsid w:val="00923853"/>
    <w:rsid w:val="0093039A"/>
    <w:rsid w:val="00A4133E"/>
    <w:rsid w:val="00AC0713"/>
    <w:rsid w:val="00B25C56"/>
    <w:rsid w:val="00B31BFF"/>
    <w:rsid w:val="00B659DA"/>
    <w:rsid w:val="00B65CF3"/>
    <w:rsid w:val="00B84C5B"/>
    <w:rsid w:val="00BE6504"/>
    <w:rsid w:val="00C0597E"/>
    <w:rsid w:val="00C642C4"/>
    <w:rsid w:val="00CB0980"/>
    <w:rsid w:val="00CB0C8C"/>
    <w:rsid w:val="00D44635"/>
    <w:rsid w:val="00D44669"/>
    <w:rsid w:val="00DB198E"/>
    <w:rsid w:val="00DD2661"/>
    <w:rsid w:val="00DE0A86"/>
    <w:rsid w:val="00E17935"/>
    <w:rsid w:val="00E83372"/>
    <w:rsid w:val="00EF5827"/>
    <w:rsid w:val="00F32741"/>
    <w:rsid w:val="00F6283B"/>
    <w:rsid w:val="00F80F97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669"/>
  </w:style>
  <w:style w:type="paragraph" w:styleId="a5">
    <w:name w:val="footer"/>
    <w:basedOn w:val="a"/>
    <w:link w:val="a6"/>
    <w:uiPriority w:val="99"/>
    <w:unhideWhenUsed/>
    <w:rsid w:val="00D44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669"/>
  </w:style>
  <w:style w:type="paragraph" w:styleId="a7">
    <w:name w:val="List Paragraph"/>
    <w:basedOn w:val="a"/>
    <w:uiPriority w:val="34"/>
    <w:qFormat/>
    <w:rsid w:val="00623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669"/>
  </w:style>
  <w:style w:type="paragraph" w:styleId="a5">
    <w:name w:val="footer"/>
    <w:basedOn w:val="a"/>
    <w:link w:val="a6"/>
    <w:uiPriority w:val="99"/>
    <w:unhideWhenUsed/>
    <w:rsid w:val="00D44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669"/>
  </w:style>
  <w:style w:type="paragraph" w:styleId="a7">
    <w:name w:val="List Paragraph"/>
    <w:basedOn w:val="a"/>
    <w:uiPriority w:val="34"/>
    <w:qFormat/>
    <w:rsid w:val="0062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2015-05-14T06:13:00Z</cp:lastPrinted>
  <dcterms:created xsi:type="dcterms:W3CDTF">2015-05-14T06:14:00Z</dcterms:created>
  <dcterms:modified xsi:type="dcterms:W3CDTF">2016-08-05T09:01:00Z</dcterms:modified>
</cp:coreProperties>
</file>