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74" w:rsidRDefault="006340DE" w:rsidP="006340DE">
      <w:pPr>
        <w:jc w:val="center"/>
        <w:rPr>
          <w:sz w:val="28"/>
          <w:szCs w:val="28"/>
        </w:rPr>
      </w:pPr>
      <w:r w:rsidRPr="006340DE">
        <w:rPr>
          <w:sz w:val="28"/>
          <w:szCs w:val="28"/>
        </w:rPr>
        <w:t>Организации, которые не предоставили сведения о страховании гражданской ответственности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554"/>
        <w:gridCol w:w="4115"/>
        <w:gridCol w:w="4686"/>
      </w:tblGrid>
      <w:tr w:rsidR="006340DE" w:rsidTr="001B77DF">
        <w:trPr>
          <w:trHeight w:val="327"/>
        </w:trPr>
        <w:tc>
          <w:tcPr>
            <w:tcW w:w="0" w:type="auto"/>
          </w:tcPr>
          <w:p w:rsidR="006340DE" w:rsidRDefault="006340DE" w:rsidP="006340DE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6340DE" w:rsidRDefault="006340DE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0" w:type="auto"/>
          </w:tcPr>
          <w:p w:rsidR="006340DE" w:rsidRDefault="006340DE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окончания страхового полиса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6340DE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КЧУС+К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11.05.2011 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Зодчий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Лепсе</w:t>
            </w:r>
            <w:proofErr w:type="spellEnd"/>
            <w:r>
              <w:rPr>
                <w:sz w:val="26"/>
                <w:szCs w:val="26"/>
              </w:rPr>
              <w:t>-УКС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06.07.2011</w:t>
            </w:r>
          </w:p>
        </w:tc>
      </w:tr>
      <w:tr w:rsidR="006340DE" w:rsidTr="001B77DF">
        <w:trPr>
          <w:trHeight w:val="312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МЖК Строй 1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26.03.2011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Энергоспецремонт</w:t>
            </w:r>
            <w:proofErr w:type="spellEnd"/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10.09.2011 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Уютный дом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КПСК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Гордормостстрой</w:t>
            </w:r>
            <w:proofErr w:type="spellEnd"/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21.01.2011</w:t>
            </w:r>
          </w:p>
        </w:tc>
      </w:tr>
      <w:tr w:rsidR="006340DE" w:rsidTr="001B77DF">
        <w:trPr>
          <w:trHeight w:val="312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Альфа-Строй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КЧУС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Ремкомплект</w:t>
            </w:r>
            <w:proofErr w:type="spellEnd"/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08.07.2011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Сфера-Строй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КПСУ-7 Инвест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08.03.2011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Вятстройинвест</w:t>
            </w:r>
            <w:proofErr w:type="spellEnd"/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19.03.2011</w:t>
            </w:r>
          </w:p>
        </w:tc>
      </w:tr>
      <w:tr w:rsidR="006340DE" w:rsidTr="001B77DF">
        <w:trPr>
          <w:trHeight w:val="312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Ампер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Строй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Вяттехинвестстрой</w:t>
            </w:r>
            <w:proofErr w:type="spellEnd"/>
          </w:p>
        </w:tc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22.03.2011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7E697A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Движение-</w:t>
            </w:r>
            <w:proofErr w:type="spellStart"/>
            <w:r>
              <w:rPr>
                <w:sz w:val="26"/>
                <w:szCs w:val="26"/>
              </w:rPr>
              <w:t>Интех</w:t>
            </w:r>
            <w:proofErr w:type="spellEnd"/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СТК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КПП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19.07.2011</w:t>
            </w:r>
          </w:p>
        </w:tc>
      </w:tr>
      <w:tr w:rsidR="006340DE" w:rsidTr="001B77DF">
        <w:trPr>
          <w:trHeight w:val="312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СтройКом</w:t>
            </w:r>
            <w:proofErr w:type="spellEnd"/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Атмосфера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Спецстроймонтаж</w:t>
            </w:r>
            <w:proofErr w:type="spellEnd"/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Импэкс</w:t>
            </w:r>
            <w:proofErr w:type="spellEnd"/>
            <w:r>
              <w:rPr>
                <w:sz w:val="26"/>
                <w:szCs w:val="26"/>
              </w:rPr>
              <w:t>-М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Северный ветер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25.04.2011</w:t>
            </w:r>
          </w:p>
        </w:tc>
      </w:tr>
      <w:tr w:rsidR="006340DE" w:rsidTr="001B77DF">
        <w:trPr>
          <w:trHeight w:val="312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СМУ 401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СМУ 1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Завод </w:t>
            </w:r>
            <w:proofErr w:type="spellStart"/>
            <w:r>
              <w:rPr>
                <w:sz w:val="26"/>
                <w:szCs w:val="26"/>
              </w:rPr>
              <w:t>Кировстальконструкция</w:t>
            </w:r>
            <w:proofErr w:type="spellEnd"/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Кировское</w:t>
            </w:r>
            <w:proofErr w:type="gramEnd"/>
            <w:r>
              <w:rPr>
                <w:sz w:val="26"/>
                <w:szCs w:val="26"/>
              </w:rPr>
              <w:t xml:space="preserve"> ПСУ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УКС КЧУС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15.09.2011</w:t>
            </w:r>
          </w:p>
        </w:tc>
      </w:tr>
      <w:tr w:rsidR="006340DE" w:rsidTr="001B77DF">
        <w:trPr>
          <w:trHeight w:val="327"/>
        </w:trPr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КЖУ</w:t>
            </w:r>
          </w:p>
        </w:tc>
        <w:tc>
          <w:tcPr>
            <w:tcW w:w="0" w:type="auto"/>
          </w:tcPr>
          <w:p w:rsidR="006340DE" w:rsidRDefault="001B77DF" w:rsidP="00634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340DE" w:rsidRPr="006340DE" w:rsidRDefault="006340DE" w:rsidP="006340DE">
      <w:pPr>
        <w:jc w:val="both"/>
        <w:rPr>
          <w:sz w:val="26"/>
          <w:szCs w:val="26"/>
        </w:rPr>
      </w:pPr>
    </w:p>
    <w:sectPr w:rsidR="006340DE" w:rsidRPr="0063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E"/>
    <w:rsid w:val="001B77DF"/>
    <w:rsid w:val="0023469E"/>
    <w:rsid w:val="00335D74"/>
    <w:rsid w:val="006340DE"/>
    <w:rsid w:val="007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2011-10-14T09:04:00Z</dcterms:created>
  <dcterms:modified xsi:type="dcterms:W3CDTF">2011-10-14T09:45:00Z</dcterms:modified>
</cp:coreProperties>
</file>