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Некоммерческое партнерство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 ма</w:t>
      </w:r>
      <w:r w:rsidRPr="00724840">
        <w:rPr>
          <w:rFonts w:ascii="Times New Roman" w:hAnsi="Times New Roman" w:cs="Times New Roman"/>
          <w:sz w:val="26"/>
          <w:szCs w:val="26"/>
        </w:rPr>
        <w:t xml:space="preserve">я  2015 года №  </w:t>
      </w:r>
      <w:r>
        <w:rPr>
          <w:rFonts w:ascii="Times New Roman" w:hAnsi="Times New Roman" w:cs="Times New Roman"/>
          <w:sz w:val="26"/>
          <w:szCs w:val="26"/>
        </w:rPr>
        <w:t>ДК-15-9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Время: 10.00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 xml:space="preserve">1. О применении мер дисциплинарного воздействия к организациям, не устранивших замечания, выявленные в ходе плановых проверок. 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2. О  выполнении предписаний и предупреждений, вынесенных Дисциплинарной комиссией.</w:t>
      </w:r>
    </w:p>
    <w:p w:rsid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 xml:space="preserve">3. Рассмотрение </w:t>
      </w:r>
      <w:proofErr w:type="gramStart"/>
      <w:r w:rsidRPr="00724840">
        <w:rPr>
          <w:rFonts w:ascii="Times New Roman" w:hAnsi="Times New Roman" w:cs="Times New Roman"/>
          <w:sz w:val="26"/>
          <w:szCs w:val="26"/>
        </w:rPr>
        <w:t>акта мониторинга договоров страхования гражданской ответственности членов</w:t>
      </w:r>
      <w:proofErr w:type="gramEnd"/>
      <w:r w:rsidRPr="00724840">
        <w:rPr>
          <w:rFonts w:ascii="Times New Roman" w:hAnsi="Times New Roman" w:cs="Times New Roman"/>
          <w:sz w:val="26"/>
          <w:szCs w:val="26"/>
        </w:rPr>
        <w:t xml:space="preserve"> НП СРО «ОСКО».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180564" w:rsidRDefault="00180564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2397E" w:rsidRPr="00751D5D" w:rsidRDefault="0062397E" w:rsidP="0062397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«Монолит» от 27.03.2015г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момент рассмотрения Дисциплинарной комиссией материалов </w:t>
      </w:r>
      <w:proofErr w:type="spell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нарушения, отраженные в акте, не устранены.</w:t>
      </w:r>
    </w:p>
    <w:p w:rsidR="0062397E" w:rsidRPr="00751D5D" w:rsidRDefault="0062397E" w:rsidP="0062397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СК «Монолит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10.06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397E" w:rsidRDefault="0062397E" w:rsidP="0062397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2397E" w:rsidRDefault="0062397E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903DC" w:rsidRPr="00751D5D" w:rsidRDefault="001903DC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180564" w:rsidRDefault="00180564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642C4" w:rsidRPr="00751D5D" w:rsidRDefault="00C642C4" w:rsidP="00C642C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мониторинга по наличию договора страхования гражданской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   в отношении ЗАО «</w:t>
      </w:r>
      <w:proofErr w:type="spellStart"/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Кировэнергомонтаж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B4DF8">
        <w:rPr>
          <w:rFonts w:ascii="Times New Roman" w:eastAsia="Times New Roman" w:hAnsi="Times New Roman" w:cs="Times New Roman"/>
          <w:sz w:val="24"/>
          <w:szCs w:val="24"/>
          <w:lang w:eastAsia="ru-RU"/>
        </w:rPr>
        <w:t>. Д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ействие свидетельства о допуске к работам</w:t>
      </w:r>
      <w:r w:rsidR="008B4DF8" w:rsidRPr="008B4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</w:t>
      </w:r>
      <w:proofErr w:type="spellStart"/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Кировэнергомонтаж</w:t>
      </w:r>
      <w:proofErr w:type="spellEnd"/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приостановл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ено на 60 календарных дней до 11.05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 w:rsidR="0080550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C642C4" w:rsidRPr="00751D5D" w:rsidRDefault="00C642C4" w:rsidP="00C642C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 момент рассмотрения Дисциплинарной комиссией материалов проверки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нарушения, отраженные в акте,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устранены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частично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05.05.2015г. у ЗАО «</w:t>
      </w:r>
      <w:proofErr w:type="spellStart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Кировэнергомонтаж</w:t>
      </w:r>
      <w:proofErr w:type="spellEnd"/>
      <w:r w:rsidR="001F5F8A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истек срок действия договора страхования гражданской ответственности.</w:t>
      </w:r>
    </w:p>
    <w:p w:rsidR="00626BC1" w:rsidRDefault="00C642C4" w:rsidP="00C642C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йти на заседание Правления</w:t>
      </w:r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с ходатайством о</w:t>
      </w:r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назначении внеплановой проверки</w:t>
      </w:r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proofErr w:type="spellStart"/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Кировэнергомонтаж</w:t>
      </w:r>
      <w:proofErr w:type="spellEnd"/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42C4" w:rsidRPr="00751D5D" w:rsidRDefault="00C642C4" w:rsidP="00C642C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26BC1" w:rsidRDefault="00626BC1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Рассмотрен акт плановой проверки контрольной комиссии в отношен</w:t>
      </w:r>
      <w:proofErr w:type="gramStart"/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65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 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Стройцентраль</w:t>
      </w:r>
      <w:proofErr w:type="spellEnd"/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05.12.2014</w:t>
      </w:r>
      <w:r w:rsidR="00A4133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выданным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предписанию от 1</w:t>
      </w:r>
      <w:r w:rsidR="00A4133E">
        <w:rPr>
          <w:rFonts w:ascii="Times New Roman" w:eastAsia="Times New Roman" w:hAnsi="Times New Roman" w:cs="Times New Roman"/>
          <w:sz w:val="24"/>
          <w:szCs w:val="24"/>
          <w:lang w:eastAsia="ru-RU"/>
        </w:rPr>
        <w:t>2.03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 w:rsidR="00A4133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предупреждению от 14.04.2015г.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рассмотрения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Дисциплинарной комиссией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полном объеме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6BC1" w:rsidRPr="00751D5D" w:rsidRDefault="00751D5D" w:rsidP="00626BC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 w:rsidR="00A4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626BC1"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 </w:t>
      </w:r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Стройцентраль</w:t>
      </w:r>
      <w:proofErr w:type="spellEnd"/>
      <w:r w:rsidR="00626BC1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связи с  устранением нарушений. </w:t>
      </w: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 w:rsidR="00E179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32A0" w:rsidRDefault="00626BC1" w:rsidP="00E179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Рассмотрен акт плановой проверки контрольной комиссии в отнош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proofErr w:type="gramStart"/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«Атлант» от 25.12.2014г. и материалы, согласно выданным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предписанию от 1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>2.03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предупреждению от 14.04.2015г. 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рассмотрения Дисциплинарной комиссией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 проверки нарушения в полном объеме 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устранены.</w:t>
      </w:r>
    </w:p>
    <w:p w:rsidR="007D32A0" w:rsidRPr="00751D5D" w:rsidRDefault="00E17935" w:rsidP="007D32A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7D32A0"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«Атлант</w:t>
      </w:r>
      <w:r w:rsidR="007D32A0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связи с  устранением нарушений. </w:t>
      </w:r>
    </w:p>
    <w:p w:rsidR="00E17935" w:rsidRPr="00751D5D" w:rsidRDefault="00E17935" w:rsidP="00E179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935" w:rsidRPr="00751D5D" w:rsidRDefault="007D32A0" w:rsidP="00E179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179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контрольной комиссии в отношен</w:t>
      </w:r>
      <w:proofErr w:type="gramStart"/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30.12.2014г. и материалы, 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выданным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предписанию от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2.03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предупреждению от 14.04.2015г. 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нарушения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устранены</w:t>
      </w:r>
      <w:r w:rsidR="00E17935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80564" w:rsidRDefault="00E17935" w:rsidP="00E179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приостановить действие Свидетельств</w:t>
      </w:r>
      <w:proofErr w:type="gramStart"/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              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3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0176.3-2014-4345132911-С-81 от 23.01.2014г. </w:t>
      </w:r>
      <w:r w:rsid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 до 13.07.2015г.</w:t>
      </w:r>
    </w:p>
    <w:p w:rsidR="00E17935" w:rsidRPr="00751D5D" w:rsidRDefault="00E17935" w:rsidP="00E179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180564" w:rsidRPr="00751D5D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05.02.2015г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материалы, согласно выданному ранее предписанию от 14.04.2015г.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рассмотрения Дисциплинарной комиссией материалов нарушения, отраженные в акте, не устранены.</w:t>
      </w:r>
    </w:p>
    <w:p w:rsidR="00180564" w:rsidRPr="00751D5D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10.06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564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180564" w:rsidRPr="00751D5D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отношении 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Даровское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ДЭП №14» от 06.02.2015г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материалы, согласно выданному ранее предписанию от 14.04.2015г.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рассмотрения Дисциплинарной комиссией материалов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нарушения, отраженные в акте,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полностью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564" w:rsidRPr="00751D5D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Даровское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ДЭП №14»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10.06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564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180564" w:rsidRPr="00751D5D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«Вятский дом» от 26.02.2015г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материалы, согласно выданному ранее предписанию от 14.04.2015г.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рассмотрения Дисциплинарной комиссией материалов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нарушения, отраженные в акте,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полностью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564" w:rsidRPr="00751D5D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«Вятский дом»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10.06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564" w:rsidRDefault="00180564" w:rsidP="0018056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180564" w:rsidRDefault="00180564" w:rsidP="0093039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E17935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D5D"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0C8C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Рассмотрена информация организационно-правового </w:t>
      </w:r>
      <w:r w:rsid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Партнерства от 12</w:t>
      </w:r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.05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 отношен</w:t>
      </w:r>
      <w:proofErr w:type="gramStart"/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>Амфстрой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  страхованию гражданской ответственности. Срок действия договора страхования гражданской ответственности на «годовой базе» 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>Амфстрой</w:t>
      </w:r>
      <w:proofErr w:type="spellEnd"/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истек 28.03.2015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CB0C8C" w:rsidRP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1D5D" w:rsidRPr="00751D5D" w:rsidRDefault="00CB0C8C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14.04.2015г. Дисциплинарная комиссия приостановила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действие Свидетельства о допуске к работам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Амфстрой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0078.2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2-4345140581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-С-81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7.12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60 календарных дней, обязав его уведомить Партнерство об устранении нарушения в течение данного срока.</w:t>
      </w:r>
    </w:p>
    <w:p w:rsidR="00CB0C8C" w:rsidRDefault="00CB0C8C" w:rsidP="00CB0C8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12.05.2015г. 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Амфстрой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представило договор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страхования гражданской ответственности на «годовой базе»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сроком действия с 29.03.2015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28.03.2016г.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 возобновить</w:t>
      </w:r>
      <w:r w:rsidR="00CB0C8C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действие Свидетельства о допуске к работам ООО «</w:t>
      </w:r>
      <w:proofErr w:type="spellStart"/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Амфстрой</w:t>
      </w:r>
      <w:proofErr w:type="spellEnd"/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0078.2</w:t>
      </w:r>
      <w:r w:rsidR="00CB0C8C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2-4345140581</w:t>
      </w:r>
      <w:r w:rsidR="00CB0C8C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-С-81 от 2</w:t>
      </w:r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7.12</w:t>
      </w:r>
      <w:r w:rsidR="00CB0C8C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B0C8C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B0C8C">
        <w:rPr>
          <w:rFonts w:ascii="Times New Roman" w:eastAsia="Times New Roman" w:hAnsi="Times New Roman" w:cs="Times New Roman"/>
          <w:sz w:val="24"/>
          <w:szCs w:val="24"/>
          <w:lang w:eastAsia="ru-RU"/>
        </w:rPr>
        <w:t>2г. с 14.05.2015г.</w:t>
      </w:r>
    </w:p>
    <w:p w:rsid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0C8C" w:rsidRPr="00751D5D" w:rsidRDefault="00CB0C8C" w:rsidP="00CB0C8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Рассмотрена информация организационно-правового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Партнерства от 12.05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лектромонтажностроительный</w:t>
      </w:r>
      <w:proofErr w:type="spellEnd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  страхованию гражданской ответственности. Срок действия договора страхования гражданской ответственности на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«годовой базе» 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Поезд-43» истек 26.04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B0C8C" w:rsidRPr="00751D5D" w:rsidRDefault="00CB0C8C" w:rsidP="00CB0C8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Между тем, обязательность непрерывного страхования гражданской 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законом, закреплена в Уставе Партнерства и Правилах саморегулирования «Обеспечение имущественной ответственности членов НП СРО «ОСКО».       </w:t>
      </w:r>
    </w:p>
    <w:p w:rsidR="00CB0C8C" w:rsidRPr="00751D5D" w:rsidRDefault="00CB0C8C" w:rsidP="00CB0C8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Письменное напоминание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27.04.2015г.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адрес ООО «</w:t>
      </w:r>
      <w:proofErr w:type="spellStart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 заключении договора страхования гражданской ответственности на новый срок было им проигнорировано.        </w:t>
      </w:r>
    </w:p>
    <w:p w:rsidR="00CB0C8C" w:rsidRPr="00751D5D" w:rsidRDefault="00CB0C8C" w:rsidP="00CB0C8C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Дисциплинарная комиссия решила приостановить действие Свидетельства о допуске к работам ООО «</w:t>
      </w:r>
      <w:proofErr w:type="spellStart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00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64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4-4345065750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-С-81 от 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10.03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60 календарных дней</w:t>
      </w:r>
      <w:r w:rsidR="00EF5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13.07.2015г.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обязав его уведомить Партнерство об устранении нарушения в течение данного срока.</w:t>
      </w:r>
    </w:p>
    <w:p w:rsidR="00CB0C8C" w:rsidRDefault="00CB0C8C" w:rsidP="00CB0C8C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0C8C" w:rsidRDefault="00CB0C8C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039A" w:rsidRPr="00751D5D" w:rsidRDefault="0093039A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039A" w:rsidRDefault="004077FC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="0093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D5D"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Дисциплинарной комиссии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НП СРО «ОСКО»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1F5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А.А. Демин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>
      <w:bookmarkStart w:id="0" w:name="_GoBack"/>
      <w:bookmarkEnd w:id="0"/>
    </w:p>
    <w:sectPr w:rsidR="00B65CF3" w:rsidSect="009238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97E" w:rsidRDefault="00C0597E" w:rsidP="00D44669">
      <w:pPr>
        <w:spacing w:after="0" w:line="240" w:lineRule="auto"/>
      </w:pPr>
      <w:r>
        <w:separator/>
      </w:r>
    </w:p>
  </w:endnote>
  <w:endnote w:type="continuationSeparator" w:id="0">
    <w:p w:rsidR="00C0597E" w:rsidRDefault="00C0597E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97E" w:rsidRDefault="00C0597E" w:rsidP="00D44669">
      <w:pPr>
        <w:spacing w:after="0" w:line="240" w:lineRule="auto"/>
      </w:pPr>
      <w:r>
        <w:separator/>
      </w:r>
    </w:p>
  </w:footnote>
  <w:footnote w:type="continuationSeparator" w:id="0">
    <w:p w:rsidR="00C0597E" w:rsidRDefault="00C0597E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1755AF"/>
    <w:rsid w:val="00180564"/>
    <w:rsid w:val="001903DC"/>
    <w:rsid w:val="001F5F8A"/>
    <w:rsid w:val="002A58E6"/>
    <w:rsid w:val="003E0120"/>
    <w:rsid w:val="004077FC"/>
    <w:rsid w:val="006072B6"/>
    <w:rsid w:val="0062397E"/>
    <w:rsid w:val="00626BC1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B25C56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D2661"/>
    <w:rsid w:val="00E17935"/>
    <w:rsid w:val="00E83372"/>
    <w:rsid w:val="00EF5827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2015-05-14T06:13:00Z</cp:lastPrinted>
  <dcterms:created xsi:type="dcterms:W3CDTF">2015-05-14T06:14:00Z</dcterms:created>
  <dcterms:modified xsi:type="dcterms:W3CDTF">2015-05-14T06:18:00Z</dcterms:modified>
</cp:coreProperties>
</file>