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1D5D" w:rsidRPr="00751D5D" w:rsidRDefault="00751D5D" w:rsidP="00923853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4840" w:rsidRPr="00724840" w:rsidRDefault="00DB198E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Ассоциация</w:t>
      </w:r>
      <w:r w:rsidR="00724840" w:rsidRPr="00724840">
        <w:rPr>
          <w:rFonts w:ascii="Times New Roman" w:hAnsi="Times New Roman" w:cs="Times New Roman"/>
          <w:sz w:val="26"/>
          <w:szCs w:val="26"/>
        </w:rPr>
        <w:t xml:space="preserve"> саморегулируемая организация</w:t>
      </w:r>
    </w:p>
    <w:p w:rsidR="00724840" w:rsidRPr="00724840" w:rsidRDefault="00724840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24840">
        <w:rPr>
          <w:rFonts w:ascii="Times New Roman" w:hAnsi="Times New Roman" w:cs="Times New Roman"/>
          <w:sz w:val="26"/>
          <w:szCs w:val="26"/>
        </w:rPr>
        <w:t>«Объединение строителей Кировской области»</w:t>
      </w:r>
    </w:p>
    <w:p w:rsidR="00724840" w:rsidRPr="00724840" w:rsidRDefault="00724840" w:rsidP="0072484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24840">
        <w:rPr>
          <w:rFonts w:ascii="Times New Roman" w:hAnsi="Times New Roman" w:cs="Times New Roman"/>
          <w:b/>
          <w:sz w:val="26"/>
          <w:szCs w:val="26"/>
        </w:rPr>
        <w:t>РЕШЕНИЕ</w:t>
      </w:r>
    </w:p>
    <w:p w:rsidR="00724840" w:rsidRPr="00724840" w:rsidRDefault="00DB198E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10</w:t>
      </w:r>
      <w:r w:rsidR="00493353">
        <w:rPr>
          <w:rFonts w:ascii="Times New Roman" w:hAnsi="Times New Roman" w:cs="Times New Roman"/>
          <w:sz w:val="26"/>
          <w:szCs w:val="26"/>
        </w:rPr>
        <w:t xml:space="preserve"> июня</w:t>
      </w:r>
      <w:bookmarkStart w:id="0" w:name="_GoBack"/>
      <w:bookmarkEnd w:id="0"/>
      <w:r w:rsidR="00724840" w:rsidRPr="00724840">
        <w:rPr>
          <w:rFonts w:ascii="Times New Roman" w:hAnsi="Times New Roman" w:cs="Times New Roman"/>
          <w:sz w:val="26"/>
          <w:szCs w:val="26"/>
        </w:rPr>
        <w:t xml:space="preserve">  2015 года №  </w:t>
      </w:r>
      <w:r>
        <w:rPr>
          <w:rFonts w:ascii="Times New Roman" w:hAnsi="Times New Roman" w:cs="Times New Roman"/>
          <w:sz w:val="26"/>
          <w:szCs w:val="26"/>
        </w:rPr>
        <w:t>ДК-15-10</w:t>
      </w:r>
    </w:p>
    <w:p w:rsidR="00724840" w:rsidRPr="00724840" w:rsidRDefault="00724840" w:rsidP="0072484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24840">
        <w:rPr>
          <w:rFonts w:ascii="Times New Roman" w:hAnsi="Times New Roman" w:cs="Times New Roman"/>
          <w:b/>
          <w:sz w:val="26"/>
          <w:szCs w:val="26"/>
        </w:rPr>
        <w:t>заседания Дисциплинарной комиссии</w:t>
      </w:r>
    </w:p>
    <w:p w:rsidR="00724840" w:rsidRPr="00724840" w:rsidRDefault="00724840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24840">
        <w:rPr>
          <w:rFonts w:ascii="Times New Roman" w:hAnsi="Times New Roman" w:cs="Times New Roman"/>
          <w:sz w:val="26"/>
          <w:szCs w:val="26"/>
        </w:rPr>
        <w:t>Место проведения: г. Киров, ул. М. Гвардии д. 90</w:t>
      </w:r>
    </w:p>
    <w:p w:rsidR="00724840" w:rsidRPr="00724840" w:rsidRDefault="00724840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24840">
        <w:rPr>
          <w:rFonts w:ascii="Times New Roman" w:hAnsi="Times New Roman" w:cs="Times New Roman"/>
          <w:sz w:val="26"/>
          <w:szCs w:val="26"/>
        </w:rPr>
        <w:t>Время: 10.00</w:t>
      </w:r>
    </w:p>
    <w:p w:rsidR="00724840" w:rsidRPr="00724840" w:rsidRDefault="00724840" w:rsidP="0072484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24840" w:rsidRPr="00724840" w:rsidRDefault="00724840" w:rsidP="00724840">
      <w:pPr>
        <w:tabs>
          <w:tab w:val="left" w:pos="72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</w:p>
    <w:p w:rsidR="00724840" w:rsidRPr="00724840" w:rsidRDefault="00724840" w:rsidP="00724840">
      <w:pPr>
        <w:tabs>
          <w:tab w:val="left" w:pos="72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724840">
        <w:rPr>
          <w:rFonts w:ascii="Times New Roman" w:hAnsi="Times New Roman" w:cs="Times New Roman"/>
          <w:sz w:val="26"/>
          <w:szCs w:val="26"/>
          <w:u w:val="single"/>
        </w:rPr>
        <w:t>Повестка дня:</w:t>
      </w:r>
    </w:p>
    <w:p w:rsidR="00DB198E" w:rsidRPr="00973752" w:rsidRDefault="00DB198E" w:rsidP="00DB198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9737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Применение мер дисциплинарного воздействия к организациям не устранивших замечания, выявленные в ходе плановых проверок;</w:t>
      </w:r>
    </w:p>
    <w:p w:rsidR="00DB198E" w:rsidRPr="00973752" w:rsidRDefault="00DB198E" w:rsidP="00DB198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973752">
        <w:rPr>
          <w:rFonts w:ascii="Times New Roman" w:eastAsia="Times New Roman" w:hAnsi="Times New Roman" w:cs="Times New Roman"/>
          <w:sz w:val="24"/>
          <w:szCs w:val="24"/>
          <w:lang w:eastAsia="ru-RU"/>
        </w:rPr>
        <w:t>О выполнении предписаний и предупреждений, вынесенных Дисциплинарной комиссией;</w:t>
      </w:r>
    </w:p>
    <w:p w:rsidR="00DB198E" w:rsidRPr="00973752" w:rsidRDefault="00DB198E" w:rsidP="00DB198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97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Рассмотрение </w:t>
      </w:r>
      <w:proofErr w:type="gramStart"/>
      <w:r w:rsidRPr="00973752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акта мониторинга договоров страхования гражданской ответственности  членов Ассоциации</w:t>
      </w:r>
      <w:proofErr w:type="gramEnd"/>
      <w:r w:rsidRPr="0097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СРО «ОСКО».</w:t>
      </w:r>
    </w:p>
    <w:p w:rsidR="00724840" w:rsidRPr="00724840" w:rsidRDefault="00724840" w:rsidP="0072484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51D5D" w:rsidRPr="00751D5D" w:rsidRDefault="00751D5D" w:rsidP="00751D5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B198E" w:rsidRDefault="00DB198E" w:rsidP="00DB198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 первому вопросу повестки дня:</w:t>
      </w:r>
    </w:p>
    <w:p w:rsidR="00DB198E" w:rsidRDefault="00DB198E" w:rsidP="00DB198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DB198E" w:rsidRPr="00751D5D" w:rsidRDefault="00DB198E" w:rsidP="00DB198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Рассмотрен акт плановой проверки контрольной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комиссии в отношен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«Позитив» от 30.03.2015г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 На момент рассмотрения Дисциплинарной комиссией материалов проверки нарушения, отраженные в акте, не устранены.</w:t>
      </w:r>
    </w:p>
    <w:p w:rsidR="00DB198E" w:rsidRPr="00751D5D" w:rsidRDefault="00DB198E" w:rsidP="00DB198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Дисциплинарная комиссия решила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вынести предписание ООО  «Позитив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»  обязав его устранить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ыявленные нарушения в срок до 08.07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.2015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B198E" w:rsidRDefault="00DB198E" w:rsidP="00DB198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единогласно.</w:t>
      </w:r>
    </w:p>
    <w:p w:rsidR="00DB198E" w:rsidRPr="00751D5D" w:rsidRDefault="00DB198E" w:rsidP="00DB198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0A0E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Рассмотрен акт плановой проверки контрольной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комиссии в отношен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«Город-сад» от 06.04.2015г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 На момент рассмотрения Дисциплинарной комиссией материалов проверки нарушения, отраженные в акте, не устранены.</w:t>
      </w:r>
    </w:p>
    <w:p w:rsidR="00DB198E" w:rsidRPr="00751D5D" w:rsidRDefault="00DB198E" w:rsidP="00DB198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Дисциплинарная комиссия решила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вынести предписание ООО  «Город-сад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»  обязав его устранить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ыявленные нарушения в срок до 08.07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.2015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B198E" w:rsidRDefault="00DB198E" w:rsidP="00DB198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единогласно.</w:t>
      </w:r>
    </w:p>
    <w:p w:rsidR="00DB198E" w:rsidRPr="008C0673" w:rsidRDefault="00DB198E" w:rsidP="00DB198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Рассмотрен акт плановой проверки контрольной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комиссии в отношен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Электромонтажностроительный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поезд - 43» от 14.04.2015г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 На момент рассмотрения Дисциплинарной комиссией материалов проверки нарушения, отраженные в акте, не устранены.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C0673">
        <w:rPr>
          <w:rFonts w:ascii="Times New Roman" w:hAnsi="Times New Roman" w:cs="Times New Roman"/>
          <w:b/>
          <w:sz w:val="24"/>
          <w:szCs w:val="24"/>
        </w:rPr>
        <w:t>Действие свидетельства приостановлено ДК-15-9 от 14.05.2015г. на срок 60 дней до 13.07.2015г. ввиду отсутствия договора страхования гражданской ответственности.</w:t>
      </w:r>
    </w:p>
    <w:p w:rsidR="00DB198E" w:rsidRPr="00751D5D" w:rsidRDefault="00DB198E" w:rsidP="00DB198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Дисциплинарная комиссия решила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случае предоставления договора страхования гражданской ответственности вынести предписание ООО 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Электромонтажностроительный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поезд - 43» 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обязав его устранить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ыявленные нарушения в срок до 08.07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.2015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B198E" w:rsidRDefault="00DB198E" w:rsidP="00DB198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единогласно.</w:t>
      </w:r>
    </w:p>
    <w:p w:rsidR="00DB198E" w:rsidRPr="00751D5D" w:rsidRDefault="00DB198E" w:rsidP="00DB198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Рассмотрен акт плановой проверки контрольной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комиссии в отношен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«Артель» от 24.04.2015г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 На момент рассмотрения Дисциплинарной комиссией материалов проверки нарушения, отраженные в акте, не устранены.</w:t>
      </w:r>
    </w:p>
    <w:p w:rsidR="00DB198E" w:rsidRPr="00751D5D" w:rsidRDefault="00DB198E" w:rsidP="00DB198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Дисциплинарная комиссия решила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вынести предписание ООО  «Артель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»  обязав его устранить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ыявленные нарушения в срок до 08.07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.2015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B198E" w:rsidRDefault="00DB198E" w:rsidP="00DB198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единогласно.</w:t>
      </w:r>
    </w:p>
    <w:p w:rsidR="00DB198E" w:rsidRDefault="00DB198E" w:rsidP="00DB198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B198E" w:rsidRDefault="00DB198E" w:rsidP="00DB198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B198E" w:rsidRDefault="00DB198E" w:rsidP="00DB198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 второму вопросу повестки дня:</w:t>
      </w:r>
    </w:p>
    <w:p w:rsidR="00DB198E" w:rsidRDefault="00DB198E" w:rsidP="00DB198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DB198E" w:rsidRDefault="00DB198E" w:rsidP="00DB198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01F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 акт плановой проверки контрольной коми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ссии в отношении ООО «Кировэнергомонтаж» от 29.10.2014г. 09.12.2014 ООО «Кировэнергомонтаж» выносилось предписание, 14.01.2015 продлено предписание, 12.02.2015г. выносилось предупреждение, 12.03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.2015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действие свидетельства о допуске к работам было приостановл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ено на 60 календарных дней до 11.05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.2015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Решением Правления назначена внеплановая проверка, по результатам которой Правление возобновило действие свидетельства о допуске к работам.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proofErr w:type="gramEnd"/>
    </w:p>
    <w:p w:rsidR="00DB198E" w:rsidRDefault="00DB198E" w:rsidP="00DB198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Дисциплинарная комиссия решила прекратить производство по делу  в отношен</w:t>
      </w:r>
      <w:proofErr w:type="gramStart"/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«Кировэнергомонтаж»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связи с  устранением нарушений. </w:t>
      </w:r>
    </w:p>
    <w:p w:rsidR="00DB198E" w:rsidRDefault="00DB198E" w:rsidP="00DB198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78B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9A78B0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единогласно.</w:t>
      </w:r>
    </w:p>
    <w:p w:rsidR="00DB198E" w:rsidRDefault="00DB198E" w:rsidP="00DB19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9A78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Рассмотрен акт плановой проверки контрольной коми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ссии в отношен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Спецстроймонтаж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 от 30.14</w:t>
      </w:r>
      <w:r w:rsidRPr="009A78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.2014.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12.03.2015 ООО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Спецстроймонтаж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 выносилось предписание, 13.04.2015 – предупреждение, 14.05</w:t>
      </w:r>
      <w:r w:rsidRPr="009A78B0">
        <w:rPr>
          <w:rFonts w:ascii="Times New Roman" w:eastAsia="Times New Roman" w:hAnsi="Times New Roman" w:cs="Times New Roman"/>
          <w:sz w:val="24"/>
          <w:szCs w:val="24"/>
          <w:lang w:eastAsia="ru-RU"/>
        </w:rPr>
        <w:t>.2015 приостановлено действие свидетельства о 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опуске к работам до 13.07.2015.</w:t>
      </w:r>
    </w:p>
    <w:p w:rsidR="00DB198E" w:rsidRPr="009A78B0" w:rsidRDefault="00DB198E" w:rsidP="00DB19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78B0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Дисциплинарная комиссия принимает к сведению информацию, что срок приостановки действия свидетельства о доп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уске к работам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Спецстроймонтаж</w:t>
      </w:r>
      <w:proofErr w:type="spellEnd"/>
      <w:r w:rsidRPr="009A78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не истек.            </w:t>
      </w:r>
    </w:p>
    <w:p w:rsidR="00DB198E" w:rsidRPr="00751D5D" w:rsidRDefault="00DB198E" w:rsidP="00DB198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1D58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 акт плановой проверки контрольной комиссии в отношен</w:t>
      </w:r>
      <w:proofErr w:type="gramStart"/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ООО</w:t>
      </w:r>
      <w:proofErr w:type="gramEnd"/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Сантехспецмонтаж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от 05.02.2015г. и материалы,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выданным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ранее предписанию от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3.04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.2015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предупреждению от 14.05.2015г.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Выявленные нарушения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устранены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DB198E" w:rsidRDefault="00DB198E" w:rsidP="00DB198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Дисциплинарн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ая комиссия решила приостановить действие Свидетельств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                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Сантехспецмонтаж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Pr="001D580E">
        <w:rPr>
          <w:rFonts w:ascii="Times New Roman" w:eastAsia="Times New Roman" w:hAnsi="Times New Roman" w:cs="Times New Roman"/>
          <w:sz w:val="24"/>
          <w:szCs w:val="24"/>
          <w:lang w:eastAsia="ru-RU"/>
        </w:rPr>
        <w:t>0054.6-2013-4345126227-С-81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01.08.2013г. на 60 календарных дней до 09.08.2015г.</w:t>
      </w:r>
    </w:p>
    <w:p w:rsidR="00DB198E" w:rsidRPr="009A78B0" w:rsidRDefault="00DB198E" w:rsidP="00DB198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единогласно.</w:t>
      </w:r>
    </w:p>
    <w:p w:rsidR="00DB198E" w:rsidRDefault="00DB198E" w:rsidP="00DB198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Рассмотрен акт плановой проверки кон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трольной комиссии в отношении ОА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«Даровское ДЭП №14» от 06.02.2015г. и материалы, согласно выданному ранее предписанию от 14.05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.2015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рассмотрения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материалов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Дисциплинарной комиссией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нарушения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полном объеме устранены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B198E" w:rsidRPr="00751D5D" w:rsidRDefault="00DB198E" w:rsidP="00DB198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Дисциплинарн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ая комиссия решила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прекратить производство по делу  в отношении</w:t>
      </w:r>
      <w:r w:rsidRPr="00626B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ОА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«Даровское ДЭП №14»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  устранением нарушений. </w:t>
      </w:r>
    </w:p>
    <w:p w:rsidR="00DB198E" w:rsidRPr="00751D5D" w:rsidRDefault="00DB198E" w:rsidP="00DB198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B198E" w:rsidRDefault="00DB198E" w:rsidP="00DB198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Рассмотрен акт плановой проверки контрольной комиссии в отнош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«Вятский дом» от 26.02.2015г. и материалы, согласно выданному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ранее предписанию от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4.05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.2015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момент рассмотрения Дисциплинарной комиссией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материалов проверки нарушения в полном объеме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устранены.</w:t>
      </w:r>
    </w:p>
    <w:p w:rsidR="00DB198E" w:rsidRPr="00751D5D" w:rsidRDefault="00DB198E" w:rsidP="00DB198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Дисциплинарн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ая комиссия решила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прекратить производство по делу  в отношен</w:t>
      </w:r>
      <w:proofErr w:type="gramStart"/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ии</w:t>
      </w:r>
      <w:r w:rsidRPr="00626B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</w:t>
      </w:r>
      <w:proofErr w:type="gramEnd"/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«Вятский дом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в связи с  устранением нарушений. </w:t>
      </w:r>
    </w:p>
    <w:p w:rsidR="00DB198E" w:rsidRPr="00751D5D" w:rsidRDefault="00DB198E" w:rsidP="00DB198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B198E" w:rsidRPr="00751D5D" w:rsidRDefault="00DB198E" w:rsidP="00DB198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r w:rsidRPr="00180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Рассмотрен акт плановой проверки контрольной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комиссии в отношен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СК «Монолит» от 27.03.2015г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материалы, согласно выданному ранее предписанию от 14.05.2015г.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момент рассмотрения Дис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циплинарной комиссией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нарушения,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акте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устранены.</w:t>
      </w:r>
    </w:p>
    <w:p w:rsidR="00DB198E" w:rsidRDefault="00DB198E" w:rsidP="00DB198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Дисциплинарная комиссия решила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прекратить производство по делу в отношен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СК «Монолит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устранением нарушений.</w:t>
      </w:r>
    </w:p>
    <w:p w:rsidR="00DB198E" w:rsidRDefault="00DB198E" w:rsidP="00DB198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единогласно.</w:t>
      </w:r>
    </w:p>
    <w:p w:rsidR="00DB198E" w:rsidRDefault="00DB198E" w:rsidP="00DB198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B198E" w:rsidRPr="00751D5D" w:rsidRDefault="00DB198E" w:rsidP="00DB198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  <w:t>По третьему вопросу повестки дня:</w:t>
      </w:r>
    </w:p>
    <w:p w:rsidR="00DB198E" w:rsidRPr="00751D5D" w:rsidRDefault="00DB198E" w:rsidP="00DB198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B198E" w:rsidRDefault="00DB198E" w:rsidP="00DB198E">
      <w:pPr>
        <w:widowControl w:val="0"/>
        <w:suppressAutoHyphens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82DA9">
        <w:rPr>
          <w:rFonts w:ascii="Times New Roman" w:hAnsi="Times New Roman" w:cs="Times New Roman"/>
          <w:sz w:val="24"/>
          <w:szCs w:val="24"/>
        </w:rPr>
        <w:t xml:space="preserve">Рассмотрен акт </w:t>
      </w:r>
      <w:proofErr w:type="gramStart"/>
      <w:r w:rsidRPr="00682DA9">
        <w:rPr>
          <w:rFonts w:ascii="Times New Roman" w:hAnsi="Times New Roman" w:cs="Times New Roman"/>
          <w:sz w:val="24"/>
          <w:szCs w:val="24"/>
        </w:rPr>
        <w:t>мониторинга непрерывности договоров страхования имущественной ответственности</w:t>
      </w:r>
      <w:proofErr w:type="gramEnd"/>
      <w:r w:rsidRPr="00682DA9">
        <w:rPr>
          <w:rFonts w:ascii="Times New Roman" w:hAnsi="Times New Roman" w:cs="Times New Roman"/>
          <w:sz w:val="24"/>
          <w:szCs w:val="24"/>
        </w:rPr>
        <w:t xml:space="preserve">.   </w:t>
      </w:r>
      <w:r>
        <w:rPr>
          <w:rFonts w:ascii="Times New Roman" w:hAnsi="Times New Roman" w:cs="Times New Roman"/>
          <w:sz w:val="24"/>
          <w:szCs w:val="24"/>
        </w:rPr>
        <w:t xml:space="preserve">По состоянию на 09 июня 2015 года организаций членов Ассоциации не заключивших и не продливших договоры страхования имущественной ответственности нет. (Акт прилагается). </w:t>
      </w:r>
    </w:p>
    <w:p w:rsidR="00DB198E" w:rsidRDefault="00DB198E" w:rsidP="00DB198E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Предлагается: снять вопрос с рассмотрения.</w:t>
      </w:r>
    </w:p>
    <w:p w:rsidR="00DB198E" w:rsidRPr="00682DA9" w:rsidRDefault="00DB198E" w:rsidP="00DB198E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2DA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682DA9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единогласно.</w:t>
      </w:r>
    </w:p>
    <w:p w:rsidR="00751D5D" w:rsidRPr="00751D5D" w:rsidRDefault="00751D5D" w:rsidP="00751D5D">
      <w:pPr>
        <w:widowControl w:val="0"/>
        <w:tabs>
          <w:tab w:val="left" w:pos="2880"/>
          <w:tab w:val="left" w:pos="3000"/>
          <w:tab w:val="center" w:pos="4677"/>
          <w:tab w:val="right" w:pos="9355"/>
        </w:tabs>
        <w:suppressAutoHyphens/>
        <w:autoSpaceDE w:val="0"/>
        <w:spacing w:after="113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65CF3" w:rsidRDefault="00B65CF3"/>
    <w:sectPr w:rsidR="00B65CF3" w:rsidSect="00DB198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70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1BFF" w:rsidRDefault="00B31BFF" w:rsidP="00D44669">
      <w:pPr>
        <w:spacing w:after="0" w:line="240" w:lineRule="auto"/>
      </w:pPr>
      <w:r>
        <w:separator/>
      </w:r>
    </w:p>
  </w:endnote>
  <w:endnote w:type="continuationSeparator" w:id="0">
    <w:p w:rsidR="00B31BFF" w:rsidRDefault="00B31BFF" w:rsidP="00D446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1BFF" w:rsidRDefault="00B31BFF" w:rsidP="00D44669">
      <w:pPr>
        <w:spacing w:after="0" w:line="240" w:lineRule="auto"/>
      </w:pPr>
      <w:r>
        <w:separator/>
      </w:r>
    </w:p>
  </w:footnote>
  <w:footnote w:type="continuationSeparator" w:id="0">
    <w:p w:rsidR="00B31BFF" w:rsidRDefault="00B31BFF" w:rsidP="00D446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D5D"/>
    <w:rsid w:val="001755AF"/>
    <w:rsid w:val="00180564"/>
    <w:rsid w:val="001903DC"/>
    <w:rsid w:val="001F5F8A"/>
    <w:rsid w:val="002A58E6"/>
    <w:rsid w:val="003E0120"/>
    <w:rsid w:val="004077FC"/>
    <w:rsid w:val="00493353"/>
    <w:rsid w:val="006072B6"/>
    <w:rsid w:val="0062397E"/>
    <w:rsid w:val="00626BC1"/>
    <w:rsid w:val="00657FC9"/>
    <w:rsid w:val="00724840"/>
    <w:rsid w:val="00751D5D"/>
    <w:rsid w:val="00763EF4"/>
    <w:rsid w:val="007D32A0"/>
    <w:rsid w:val="00805509"/>
    <w:rsid w:val="008A6805"/>
    <w:rsid w:val="008B4DF8"/>
    <w:rsid w:val="00923853"/>
    <w:rsid w:val="0093039A"/>
    <w:rsid w:val="00A4133E"/>
    <w:rsid w:val="00AC0713"/>
    <w:rsid w:val="00B25C56"/>
    <w:rsid w:val="00B31BFF"/>
    <w:rsid w:val="00B659DA"/>
    <w:rsid w:val="00B65CF3"/>
    <w:rsid w:val="00B84C5B"/>
    <w:rsid w:val="00BE6504"/>
    <w:rsid w:val="00C0597E"/>
    <w:rsid w:val="00C642C4"/>
    <w:rsid w:val="00CB0C8C"/>
    <w:rsid w:val="00D44635"/>
    <w:rsid w:val="00D44669"/>
    <w:rsid w:val="00DB198E"/>
    <w:rsid w:val="00DD2661"/>
    <w:rsid w:val="00E17935"/>
    <w:rsid w:val="00E83372"/>
    <w:rsid w:val="00EF5827"/>
    <w:rsid w:val="00F80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44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44669"/>
  </w:style>
  <w:style w:type="paragraph" w:styleId="a5">
    <w:name w:val="footer"/>
    <w:basedOn w:val="a"/>
    <w:link w:val="a6"/>
    <w:uiPriority w:val="99"/>
    <w:unhideWhenUsed/>
    <w:rsid w:val="00D44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44669"/>
  </w:style>
  <w:style w:type="paragraph" w:styleId="a7">
    <w:name w:val="List Paragraph"/>
    <w:basedOn w:val="a"/>
    <w:uiPriority w:val="34"/>
    <w:qFormat/>
    <w:rsid w:val="006239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44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44669"/>
  </w:style>
  <w:style w:type="paragraph" w:styleId="a5">
    <w:name w:val="footer"/>
    <w:basedOn w:val="a"/>
    <w:link w:val="a6"/>
    <w:uiPriority w:val="99"/>
    <w:unhideWhenUsed/>
    <w:rsid w:val="00D44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44669"/>
  </w:style>
  <w:style w:type="paragraph" w:styleId="a7">
    <w:name w:val="List Paragraph"/>
    <w:basedOn w:val="a"/>
    <w:uiPriority w:val="34"/>
    <w:qFormat/>
    <w:rsid w:val="006239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93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856</Words>
  <Characters>4881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Центр тестирования</cp:lastModifiedBy>
  <cp:revision>7</cp:revision>
  <cp:lastPrinted>2015-05-14T06:13:00Z</cp:lastPrinted>
  <dcterms:created xsi:type="dcterms:W3CDTF">2015-05-14T06:14:00Z</dcterms:created>
  <dcterms:modified xsi:type="dcterms:W3CDTF">2015-06-11T06:27:00Z</dcterms:modified>
</cp:coreProperties>
</file>