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5D" w:rsidRPr="00751D5D" w:rsidRDefault="00751D5D" w:rsidP="0092385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840" w:rsidRPr="00724840" w:rsidRDefault="00DB198E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Ассоциация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саморегулируемая организация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«Объединение строителей Кировской области»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724840" w:rsidRPr="00724840" w:rsidRDefault="003812FE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 октября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 2015 года №  </w:t>
      </w:r>
      <w:r>
        <w:rPr>
          <w:rFonts w:ascii="Times New Roman" w:hAnsi="Times New Roman" w:cs="Times New Roman"/>
          <w:sz w:val="26"/>
          <w:szCs w:val="26"/>
        </w:rPr>
        <w:t>ДК-15-17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заседания Дисциплинарной комиссии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Место проведения: г. Киров, ул. М. Гвардии д. 90</w:t>
      </w:r>
    </w:p>
    <w:p w:rsidR="00724840" w:rsidRPr="00724840" w:rsidRDefault="0002316C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Время: 11</w:t>
      </w:r>
      <w:r w:rsidR="00724840" w:rsidRPr="00724840">
        <w:rPr>
          <w:rFonts w:ascii="Times New Roman" w:hAnsi="Times New Roman" w:cs="Times New Roman"/>
          <w:sz w:val="26"/>
          <w:szCs w:val="26"/>
        </w:rPr>
        <w:t>.00</w:t>
      </w:r>
    </w:p>
    <w:p w:rsidR="00724840" w:rsidRPr="00724840" w:rsidRDefault="00724840" w:rsidP="007248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724840">
        <w:rPr>
          <w:rFonts w:ascii="Times New Roman" w:hAnsi="Times New Roman" w:cs="Times New Roman"/>
          <w:sz w:val="26"/>
          <w:szCs w:val="26"/>
          <w:u w:val="single"/>
        </w:rPr>
        <w:t>Повестка дня:</w:t>
      </w:r>
    </w:p>
    <w:p w:rsidR="0002316C" w:rsidRPr="00973752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мер дисциплинарного воздействия к организациям не устранивших замечания, выявленные в ходе плановых проверок;</w:t>
      </w:r>
    </w:p>
    <w:p w:rsidR="0002316C" w:rsidRPr="00973752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выполнении предписаний и предупреждений, вынесенных Дисциплинарной комиссией;</w:t>
      </w:r>
    </w:p>
    <w:p w:rsidR="0002316C" w:rsidRDefault="0002316C" w:rsidP="000231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</w:t>
      </w:r>
      <w:proofErr w:type="gramStart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мониторинга договоров страхования гражданской ответственности  членов Ассоциации</w:t>
      </w:r>
      <w:proofErr w:type="gramEnd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 «ОСКО».</w:t>
      </w:r>
    </w:p>
    <w:p w:rsidR="00724840" w:rsidRPr="00724840" w:rsidRDefault="00724840" w:rsidP="0072484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51D5D" w:rsidRPr="00751D5D" w:rsidRDefault="00751D5D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12FE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первому вопросу повестки дня:</w:t>
      </w:r>
    </w:p>
    <w:p w:rsidR="003812FE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3812FE" w:rsidRPr="00751D5D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об утверждении акта плановой проверки от 19.08.2015г.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нарушениями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ЖелдорСтрой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и предложении о применении мер дисциплинарного воздействия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устранении нарушений, отраженных в акте не поступала.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Дисциплинарная комиссия 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ЖелдорСтрой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10.11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812FE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3812FE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12FE" w:rsidRPr="00751D5D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об утверждении акта плановой проверки от 05.08.2015г.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нарушениями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«Движение 3С» и предложении о применении мер дисциплинарного воздействия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устранении нарушений, отраженных в акте не поступала.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Дисциплинарная комиссия 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«Движение 3С»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10.11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812FE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3812FE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12FE" w:rsidRPr="00751D5D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об утверждении акта плановой проверки от 03.08.2015г.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нарушениями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Нововятская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ПМК» и предложении о применении мер дисциплинарного воздействия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Нарушения, отраженные в акте частично устранены.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Дисциплинарная комиссия 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АО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Нововятская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ПМК»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10.11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812FE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3812FE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12FE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второму вопросу повестки дня:</w:t>
      </w:r>
    </w:p>
    <w:p w:rsidR="003812FE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3812FE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«Зодчий». 10.09.2015-предписание. Замечания устранены в полном объеме.</w:t>
      </w:r>
    </w:p>
    <w:p w:rsidR="003812FE" w:rsidRPr="00751D5D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комиссия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прекратить 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 w:rsidRP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«Зодчий»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 устранением нарушений. </w:t>
      </w:r>
    </w:p>
    <w:p w:rsidR="003812FE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812FE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12FE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отношении ЗАО «Агропромтехника». 10.09.2015-предписание. Поступило письмо ЗАО «Агропромтехника» от 30.09.2015г. исх.№125 о том, что замечания устранены. Фактически замечания не устранены.</w:t>
      </w:r>
    </w:p>
    <w:p w:rsidR="003812FE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 комиссия решила рассмотреть вопрос о применении следующей меры дисциплинарного воздействия после рассмотрения материалов тестирования специалистов на заседании Аттестационной комиссии  и продлить действие предписания до 10.11.2015г.</w:t>
      </w:r>
    </w:p>
    <w:p w:rsidR="003812FE" w:rsidRPr="00751D5D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812FE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12FE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По третьему вопросу повестки дня:</w:t>
      </w:r>
    </w:p>
    <w:p w:rsidR="003812FE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</w:p>
    <w:p w:rsidR="003812FE" w:rsidRPr="005F5ED1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Рассмотрена информация организационно-правового от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дела Ассоциации от 08.10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2015 в отношении МКУ «КЖУ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» по  страхованию гражданской ответственности. Срок действия договора страхования гражданской отве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тственности на «годовой базе» у МКУ «КЖУ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истек 06.10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.2015 г.</w:t>
      </w:r>
    </w:p>
    <w:p w:rsidR="003812FE" w:rsidRPr="005F5ED1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Между тем, обязательность непрерывного страхования гражда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нской ответственности членами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СРО «ОСКО» установлена законом,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закреплена в Уставе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Правилах саморегулирования «Обеспечение имущест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венной ответственности членов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СРО «ОСКО».       </w:t>
      </w:r>
    </w:p>
    <w:p w:rsidR="003812FE" w:rsidRPr="005F5ED1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Письменное напоминание в адрес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МКУ «КЖУ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 заключении договора страхования гражданской ответственности на новый срок было им проигнорировано.        </w:t>
      </w:r>
    </w:p>
    <w:p w:rsidR="003812FE" w:rsidRPr="005F5ED1" w:rsidRDefault="003812FE" w:rsidP="003812F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Дисциплинарная комиссия решила приостановить действие Св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идетельства о допуске к работам МКУ «КЖУ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5B7AA5">
        <w:rPr>
          <w:rFonts w:ascii="Times New Roman" w:eastAsia="Times New Roman" w:hAnsi="Times New Roman" w:cs="Times New Roman"/>
          <w:sz w:val="24"/>
          <w:szCs w:val="24"/>
          <w:lang w:eastAsia="ru-RU"/>
        </w:rPr>
        <w:t>0218.1-2012-4345301856-С-81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29.11.2012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60 календарных дней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08.12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>.2015 года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язав его уведомить Ассоциацию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устранении нарушения в течение данного срока. </w:t>
      </w:r>
    </w:p>
    <w:p w:rsidR="003812FE" w:rsidRPr="005F5ED1" w:rsidRDefault="003812FE" w:rsidP="003812FE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751D5D" w:rsidRPr="00751D5D" w:rsidRDefault="00751D5D" w:rsidP="00751D5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11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B65CF3" w:rsidRDefault="00B65CF3"/>
    <w:sectPr w:rsidR="00B65CF3" w:rsidSect="00DB19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CB6" w:rsidRDefault="00147CB6" w:rsidP="00D44669">
      <w:pPr>
        <w:spacing w:after="0" w:line="240" w:lineRule="auto"/>
      </w:pPr>
      <w:r>
        <w:separator/>
      </w:r>
    </w:p>
  </w:endnote>
  <w:endnote w:type="continuationSeparator" w:id="0">
    <w:p w:rsidR="00147CB6" w:rsidRDefault="00147CB6" w:rsidP="00D4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CB6" w:rsidRDefault="00147CB6" w:rsidP="00D44669">
      <w:pPr>
        <w:spacing w:after="0" w:line="240" w:lineRule="auto"/>
      </w:pPr>
      <w:r>
        <w:separator/>
      </w:r>
    </w:p>
  </w:footnote>
  <w:footnote w:type="continuationSeparator" w:id="0">
    <w:p w:rsidR="00147CB6" w:rsidRDefault="00147CB6" w:rsidP="00D44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5D"/>
    <w:rsid w:val="0002316C"/>
    <w:rsid w:val="00037D9F"/>
    <w:rsid w:val="00147CB6"/>
    <w:rsid w:val="001755AF"/>
    <w:rsid w:val="00180564"/>
    <w:rsid w:val="001903DC"/>
    <w:rsid w:val="001F5F8A"/>
    <w:rsid w:val="002A58E6"/>
    <w:rsid w:val="003812FE"/>
    <w:rsid w:val="003E0120"/>
    <w:rsid w:val="004077FC"/>
    <w:rsid w:val="00493353"/>
    <w:rsid w:val="004D5DD9"/>
    <w:rsid w:val="006072B6"/>
    <w:rsid w:val="0062397E"/>
    <w:rsid w:val="00626BC1"/>
    <w:rsid w:val="006525D5"/>
    <w:rsid w:val="00657FC9"/>
    <w:rsid w:val="00724840"/>
    <w:rsid w:val="00751D5D"/>
    <w:rsid w:val="00763EF4"/>
    <w:rsid w:val="007D32A0"/>
    <w:rsid w:val="00805509"/>
    <w:rsid w:val="008A6805"/>
    <w:rsid w:val="008B4DF8"/>
    <w:rsid w:val="00923853"/>
    <w:rsid w:val="0093039A"/>
    <w:rsid w:val="00A4133E"/>
    <w:rsid w:val="00AC0713"/>
    <w:rsid w:val="00B25C56"/>
    <w:rsid w:val="00B31BFF"/>
    <w:rsid w:val="00B659DA"/>
    <w:rsid w:val="00B65CF3"/>
    <w:rsid w:val="00B84C5B"/>
    <w:rsid w:val="00BE6504"/>
    <w:rsid w:val="00C0597E"/>
    <w:rsid w:val="00C642C4"/>
    <w:rsid w:val="00CB0C8C"/>
    <w:rsid w:val="00D44635"/>
    <w:rsid w:val="00D44669"/>
    <w:rsid w:val="00DB198E"/>
    <w:rsid w:val="00DD2661"/>
    <w:rsid w:val="00DE0A86"/>
    <w:rsid w:val="00E17935"/>
    <w:rsid w:val="00E83372"/>
    <w:rsid w:val="00EF5827"/>
    <w:rsid w:val="00F32741"/>
    <w:rsid w:val="00F8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Центр тестирования</cp:lastModifiedBy>
  <cp:revision>12</cp:revision>
  <cp:lastPrinted>2015-05-14T06:13:00Z</cp:lastPrinted>
  <dcterms:created xsi:type="dcterms:W3CDTF">2015-05-14T06:14:00Z</dcterms:created>
  <dcterms:modified xsi:type="dcterms:W3CDTF">2015-10-09T10:04:00Z</dcterms:modified>
</cp:coreProperties>
</file>