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A1555F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 декабря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 2015 года №  </w:t>
      </w:r>
      <w:r>
        <w:rPr>
          <w:rFonts w:ascii="Times New Roman" w:hAnsi="Times New Roman" w:cs="Times New Roman"/>
          <w:sz w:val="26"/>
          <w:szCs w:val="26"/>
        </w:rPr>
        <w:t>ДК-15-20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02316C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11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A1555F" w:rsidRPr="00751D5D" w:rsidRDefault="00A1555F" w:rsidP="00A1555F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A1555F" w:rsidRPr="00973752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A1555F" w:rsidRPr="00973752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ответственности  членов Ассоциации</w:t>
      </w:r>
      <w:proofErr w:type="gramEnd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4.О рассмотрении обращения члена Ассоциации СРО «ОСКО»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ЖелдорСтрой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Разное.</w:t>
      </w:r>
    </w:p>
    <w:p w:rsidR="00724840" w:rsidRPr="00724840" w:rsidRDefault="00724840" w:rsidP="007248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1D5D" w:rsidRPr="00751D5D" w:rsidRDefault="00751D5D" w:rsidP="00751D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1555F" w:rsidRPr="00751D5D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решение Контрольного комитета от 30.11.2015г. КК-15-11 об утверждении акта плановой проверки от 30.10.2015г.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Нововятский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Виду  устранения замечаний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 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открывать дисциплинарное производство в отношении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Нововятский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строитель» и уведомить Контрольный комитет об устранении выявленных замечаний, которые были устранены 08.12.2015г. до заседания Дисциплинарной комиссии, а также внести изменения в 1С Электронный реестр СРО в журнал контрольной деятельности акт плановой проверки от 30.10.2015г.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Нововятский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строитель» - без замечаний.</w:t>
      </w:r>
      <w:proofErr w:type="gramEnd"/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10.11.2015-предписание.  Замечания устранены в полном объеме.</w:t>
      </w:r>
    </w:p>
    <w:p w:rsidR="00A1555F" w:rsidRPr="00751D5D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853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«Сфера-Строй». 10.11.2015-предписание.  Замечания устранены в полном объеме.</w:t>
      </w:r>
    </w:p>
    <w:p w:rsidR="00A1555F" w:rsidRPr="00751D5D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«Сфера-Строй»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«Строй-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10.11.2015-предписание.  Замечания устранены в полном объеме.</w:t>
      </w:r>
    </w:p>
    <w:p w:rsidR="00A1555F" w:rsidRPr="00751D5D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«Строй-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СтройИнжиниринг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10.11.2015-предписание.  Замечания устранены в полном объеме.</w:t>
      </w:r>
    </w:p>
    <w:p w:rsidR="00A1555F" w:rsidRPr="00751D5D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СтройИнжиниринг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ЖелдорСтрой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09.10.2015-предписание, 10.11.2015 – предупреждение.  Замечания устранены в полном объеме.</w:t>
      </w:r>
    </w:p>
    <w:p w:rsidR="00A1555F" w:rsidRPr="00751D5D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ЖелдорСтрой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Нововятская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ПМК-1». 09.10.2015-предписание, 10.11.2015 – предупреждение.  Замечания устранены в полном объеме.</w:t>
      </w:r>
    </w:p>
    <w:p w:rsidR="00A1555F" w:rsidRPr="00751D5D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комиссия решила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 по делу  в отношен</w:t>
      </w: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626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Нововятская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ПМК-1»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 устранением нарушений. 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По третьему вопросу повестки дня:</w:t>
      </w:r>
    </w:p>
    <w:p w:rsidR="00A1555F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</w:p>
    <w:p w:rsidR="00A1555F" w:rsidRPr="007106C9" w:rsidRDefault="00A1555F" w:rsidP="00A1555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Pr="007106C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Решением Дисциплинарной комиссии от 13.11.2015г. протокол № ДК-15-19 приостановлено действие Свидетельства о допуске к работам ООО фирма «Ампер» </w:t>
      </w:r>
      <w:r w:rsidRPr="007106C9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0122.4-2013-4348025347-С-81 от 24.10.2013г.</w:t>
      </w:r>
      <w:r w:rsidRPr="007106C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Ввиду не предоставления сведений  о договоре страхования гражданской ответственности Дисциплинарная комиссия в соответствии с </w:t>
      </w:r>
      <w:proofErr w:type="spellStart"/>
      <w:r w:rsidRPr="007106C9">
        <w:rPr>
          <w:rFonts w:ascii="Times New Roman" w:eastAsia="Times New Roman" w:hAnsi="Times New Roman" w:cs="Times New Roman"/>
          <w:sz w:val="23"/>
          <w:szCs w:val="23"/>
          <w:lang w:eastAsia="ru-RU"/>
        </w:rPr>
        <w:t>п.п</w:t>
      </w:r>
      <w:proofErr w:type="spellEnd"/>
      <w:r w:rsidRPr="007106C9">
        <w:rPr>
          <w:rFonts w:ascii="Times New Roman" w:eastAsia="Times New Roman" w:hAnsi="Times New Roman" w:cs="Times New Roman"/>
          <w:sz w:val="23"/>
          <w:szCs w:val="23"/>
          <w:lang w:eastAsia="ru-RU"/>
        </w:rPr>
        <w:t>. 5.5 П-06-15 рекомендует правлению Ассоциации СРО «ОСКО» назначить внеплановую проверку ООО фирма «Ампер» по Требованиям Т-01-15 и Правилам саморегулирования ПРС-02-15.</w:t>
      </w:r>
      <w:proofErr w:type="gramEnd"/>
    </w:p>
    <w:p w:rsidR="00A1555F" w:rsidRDefault="00A1555F" w:rsidP="00A1555F">
      <w:pPr>
        <w:widowControl w:val="0"/>
        <w:tabs>
          <w:tab w:val="left" w:pos="567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>В соответствии с графиком проверок 17.11.2015г. была назначена плановая проверк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а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фирма «Ампер» документы организация для проверки не представила, а также имеется задолженность по членским взносам в размере 37500р. Руководитель ООО фирма «Ампер» на связь не выходит. </w:t>
      </w:r>
    </w:p>
    <w:p w:rsidR="00A1555F" w:rsidRDefault="00A1555F" w:rsidP="00A1555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F5ED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5F5ED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A1555F" w:rsidRDefault="00A1555F" w:rsidP="00A1555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A1555F" w:rsidRDefault="00A1555F" w:rsidP="00A1555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7106C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 четвертом</w:t>
      </w:r>
      <w:r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у</w:t>
      </w:r>
      <w:r w:rsidRPr="007106C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и пятому вопросу повестки дня:</w:t>
      </w:r>
    </w:p>
    <w:p w:rsidR="00A1555F" w:rsidRDefault="00A1555F" w:rsidP="00A1555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</w:p>
    <w:p w:rsidR="00A1555F" w:rsidRPr="007106C9" w:rsidRDefault="00A1555F" w:rsidP="00A1555F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106C9">
        <w:rPr>
          <w:rFonts w:ascii="Times New Roman" w:eastAsia="Times New Roman" w:hAnsi="Times New Roman" w:cs="Times New Roman"/>
          <w:sz w:val="23"/>
          <w:szCs w:val="23"/>
          <w:lang w:eastAsia="ru-RU"/>
        </w:rPr>
        <w:t>Информация принята к сведению.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65CF3" w:rsidRDefault="00B65CF3"/>
    <w:sectPr w:rsidR="00B65CF3" w:rsidSect="00DB1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98A" w:rsidRDefault="00A5598A" w:rsidP="00D44669">
      <w:pPr>
        <w:spacing w:after="0" w:line="240" w:lineRule="auto"/>
      </w:pPr>
      <w:r>
        <w:separator/>
      </w:r>
    </w:p>
  </w:endnote>
  <w:endnote w:type="continuationSeparator" w:id="0">
    <w:p w:rsidR="00A5598A" w:rsidRDefault="00A5598A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98A" w:rsidRDefault="00A5598A" w:rsidP="00D44669">
      <w:pPr>
        <w:spacing w:after="0" w:line="240" w:lineRule="auto"/>
      </w:pPr>
      <w:r>
        <w:separator/>
      </w:r>
    </w:p>
  </w:footnote>
  <w:footnote w:type="continuationSeparator" w:id="0">
    <w:p w:rsidR="00A5598A" w:rsidRDefault="00A5598A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755AF"/>
    <w:rsid w:val="00180564"/>
    <w:rsid w:val="001903DC"/>
    <w:rsid w:val="001F5F8A"/>
    <w:rsid w:val="002A58E6"/>
    <w:rsid w:val="003812FE"/>
    <w:rsid w:val="003E0120"/>
    <w:rsid w:val="004077FC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D32A0"/>
    <w:rsid w:val="00805509"/>
    <w:rsid w:val="008A6805"/>
    <w:rsid w:val="008B4DF8"/>
    <w:rsid w:val="00923853"/>
    <w:rsid w:val="0093039A"/>
    <w:rsid w:val="00A1555F"/>
    <w:rsid w:val="00A4133E"/>
    <w:rsid w:val="00A5598A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14</cp:revision>
  <cp:lastPrinted>2015-05-14T06:13:00Z</cp:lastPrinted>
  <dcterms:created xsi:type="dcterms:W3CDTF">2015-05-14T06:14:00Z</dcterms:created>
  <dcterms:modified xsi:type="dcterms:W3CDTF">2015-12-10T12:19:00Z</dcterms:modified>
</cp:coreProperties>
</file>