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D5D" w:rsidRPr="00751D5D" w:rsidRDefault="00751D5D" w:rsidP="0092385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4840" w:rsidRPr="00724840" w:rsidRDefault="00DB198E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Ассоциация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саморегулируемая организация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«Объединение строителей Кировской области»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724840" w:rsidRPr="00724840" w:rsidRDefault="007A540D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11 февраля  2016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года №  </w:t>
      </w:r>
      <w:r>
        <w:rPr>
          <w:rFonts w:ascii="Times New Roman" w:hAnsi="Times New Roman" w:cs="Times New Roman"/>
          <w:sz w:val="26"/>
          <w:szCs w:val="26"/>
        </w:rPr>
        <w:t>ДК-16-2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заседания Дисциплинарной комиссии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Место проведения: г. Киров, ул. М. Гвардии д. 90</w:t>
      </w:r>
    </w:p>
    <w:p w:rsidR="00724840" w:rsidRPr="00724840" w:rsidRDefault="007A540D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Время: 10</w:t>
      </w:r>
      <w:r w:rsidR="00724840" w:rsidRPr="00724840">
        <w:rPr>
          <w:rFonts w:ascii="Times New Roman" w:hAnsi="Times New Roman" w:cs="Times New Roman"/>
          <w:sz w:val="26"/>
          <w:szCs w:val="26"/>
        </w:rPr>
        <w:t>.00</w:t>
      </w:r>
    </w:p>
    <w:p w:rsidR="00724840" w:rsidRPr="00724840" w:rsidRDefault="00724840" w:rsidP="0072484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24840" w:rsidRPr="00724840" w:rsidRDefault="00724840" w:rsidP="00724840">
      <w:pPr>
        <w:tabs>
          <w:tab w:val="left" w:pos="72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7A540D" w:rsidRPr="00751D5D" w:rsidRDefault="007A540D" w:rsidP="007A540D">
      <w:pPr>
        <w:widowControl w:val="0"/>
        <w:tabs>
          <w:tab w:val="left" w:pos="7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Повестка дня:</w:t>
      </w:r>
    </w:p>
    <w:p w:rsidR="007A540D" w:rsidRPr="00973752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мер дисциплинарного воздействия к организациям не устранивших замечания, выявленные в ходе плановых проверок;</w:t>
      </w:r>
    </w:p>
    <w:p w:rsidR="007A540D" w:rsidRPr="00973752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выполнении предписаний и предупреждений, вынесенных Дисциплинарной комиссией;</w:t>
      </w:r>
    </w:p>
    <w:p w:rsid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Рассмотрение </w:t>
      </w:r>
      <w:proofErr w:type="gramStart"/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 мониторинга договоров страхования гражданской ответственност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 членов Ассоциации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 «ОСКО»;</w:t>
      </w:r>
    </w:p>
    <w:p w:rsid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AA7C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A7C49">
        <w:rPr>
          <w:rFonts w:ascii="Times New Roman" w:eastAsia="Times New Roman" w:hAnsi="Times New Roman"/>
          <w:sz w:val="24"/>
          <w:szCs w:val="24"/>
          <w:lang w:eastAsia="ru-RU"/>
        </w:rPr>
        <w:t>О применении мер дисциплинарного возд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ействия в отношен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ЖелдорС</w:t>
      </w:r>
      <w:r w:rsidRPr="00AA7C49">
        <w:rPr>
          <w:rFonts w:ascii="Times New Roman" w:eastAsia="Times New Roman" w:hAnsi="Times New Roman"/>
          <w:sz w:val="24"/>
          <w:szCs w:val="24"/>
          <w:lang w:eastAsia="ru-RU"/>
        </w:rPr>
        <w:t>трой</w:t>
      </w:r>
      <w:proofErr w:type="spellEnd"/>
      <w:r w:rsidRPr="00AA7C49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7A540D" w:rsidRPr="00AA7C49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 Разное.</w:t>
      </w:r>
    </w:p>
    <w:p w:rsidR="008B515D" w:rsidRPr="00751D5D" w:rsidRDefault="008B515D" w:rsidP="008B515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первому вопросу повестки дня:</w:t>
      </w:r>
    </w:p>
    <w:p w:rsid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7A540D" w:rsidRPr="00751D5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Рассмотрено решение Контрольного комитета от 29.01.2016г. КК-16-1 об утверждении акта плановой проверки от 29.12.2015г.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направлении его в дисциплинарную комиссию для принятия мер дисциплинарного воздействия в отношении ЗАО «Кристалл». Виду не устранения замечаний и отсутствия сведений об их устранении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п.4.2.1 П-06-15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ЗАО «Кристалл»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10.03.2016г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540D" w:rsidRPr="00751D5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Рассмотрено решение Контрольного комитета от 29.01.2016г. КК-16-1 об утверждении акта плановой проверки от 15.12.2015г.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в дисциплинарную комиссию для принятия мер дисциплинарного воздействия в отношении АО «Электромашиностроительный завод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Лепсе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Виду не устранения замечаний и отсутствия сведений об их устранении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п.4.2.1 П-06-15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АО «Электромашиностроительный завод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Лепсе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10.03.2016г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540D" w:rsidRPr="00751D5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C4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Рассмотрено решение Контрольного комитета от 29.01.2016г. КК-16-1 об утверждении акта плановой проверки от 07.12.2015г.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направлении его в дисциплинарную комиссию для принятия мер дисциплинарного воздействия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«Стройцентраль». Виду не устранения замечаний и отсутствия сведений об их устранении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п.4.2.1 П-06-15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ООО «Стройцентраль»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10.03.2016г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8C2B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1011">
        <w:rPr>
          <w:rFonts w:ascii="Times New Roman" w:eastAsia="Times New Roman" w:hAnsi="Times New Roman" w:cs="Times New Roman"/>
          <w:sz w:val="23"/>
          <w:szCs w:val="23"/>
          <w:lang w:eastAsia="ru-RU"/>
        </w:rPr>
        <w:t>СЛУШАЛИ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Директор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«Рубеж» Ю.А. Баранова.</w:t>
      </w:r>
    </w:p>
    <w:p w:rsidR="007A540D" w:rsidRPr="0067029D" w:rsidRDefault="007A540D" w:rsidP="007A540D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1011">
        <w:rPr>
          <w:rFonts w:ascii="Times New Roman" w:eastAsia="Times New Roman" w:hAnsi="Times New Roman" w:cs="Times New Roman"/>
          <w:sz w:val="23"/>
          <w:szCs w:val="23"/>
          <w:lang w:eastAsia="ru-RU"/>
        </w:rPr>
        <w:t>РЕШИЛИ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Отложить рассмотрение вопроса « О применении мер дисциплинарного воздействия» до рассмотрения письма от ООО «Рубеж» на комитете </w:t>
      </w:r>
      <w:r w:rsidRPr="0067029D">
        <w:rPr>
          <w:rFonts w:ascii="Times New Roman" w:eastAsia="Calibri" w:hAnsi="Times New Roman" w:cs="Times New Roman"/>
          <w:sz w:val="24"/>
          <w:szCs w:val="24"/>
        </w:rPr>
        <w:t>по совершенствованию внутренней нормативной базы саморегулирования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 Контрольном комитете.</w:t>
      </w:r>
    </w:p>
    <w:p w:rsid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второму вопросу повестки дня:</w:t>
      </w:r>
    </w:p>
    <w:p w:rsid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670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«ПМК-138». 13.01.2016-предписание. Поступило письмо от 18.01.2016г. об устранении замечаний. Замечания устранены не в полном объеме.</w:t>
      </w:r>
    </w:p>
    <w:p w:rsid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п.4.2.2 П-06-15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предупреждение ООО «ПМК-138»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10.03.2016г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670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отношении МКУ «КЖУ». 13.01.2016-предписание. Поступило письмо от 04.02.2016г. об устранении замечаний. Замечания устранены не в полном объеме.</w:t>
      </w:r>
    </w:p>
    <w:p w:rsid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п.4.2.2 П-06-15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предупреждение МКУ «КЖУ»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10.03.2016г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E024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«Высотник-Радиострой». 13.01.2016-предписание. Замечания устранены в полном объеме.</w:t>
      </w:r>
    </w:p>
    <w:p w:rsidR="007A540D" w:rsidRPr="00751D5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 комиссия решила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прекратить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дисциплинарное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 по делу  в отношен</w:t>
      </w:r>
      <w:proofErr w:type="gramStart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r w:rsidRPr="00626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«Высотник-Радиострой»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 устранением нарушений. </w:t>
      </w:r>
    </w:p>
    <w:p w:rsid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E024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«Высотник-Сигнал». 13.01.2016-предписание. Информация об устранении замечаний не поступала.</w:t>
      </w:r>
    </w:p>
    <w:p w:rsidR="007A540D" w:rsidRPr="00751D5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п.4.2.2 П-06-15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предупреждение ООО «Высотник-Сигнал»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10.03.2016г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По третьему вопросу повестки дня:</w:t>
      </w:r>
    </w:p>
    <w:p w:rsid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</w:pPr>
    </w:p>
    <w:p w:rsidR="007A540D" w:rsidRDefault="007A540D" w:rsidP="007A540D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2DA9">
        <w:rPr>
          <w:rFonts w:ascii="Times New Roman" w:hAnsi="Times New Roman" w:cs="Times New Roman"/>
          <w:sz w:val="24"/>
          <w:szCs w:val="24"/>
        </w:rPr>
        <w:t xml:space="preserve">Рассмотрен акт </w:t>
      </w:r>
      <w:proofErr w:type="gramStart"/>
      <w:r w:rsidRPr="00682DA9">
        <w:rPr>
          <w:rFonts w:ascii="Times New Roman" w:hAnsi="Times New Roman" w:cs="Times New Roman"/>
          <w:sz w:val="24"/>
          <w:szCs w:val="24"/>
        </w:rPr>
        <w:t>мониторинга непрерывности договоров страхования имущественной ответственности</w:t>
      </w:r>
      <w:proofErr w:type="gramEnd"/>
      <w:r w:rsidRPr="00682DA9">
        <w:rPr>
          <w:rFonts w:ascii="Times New Roman" w:hAnsi="Times New Roman" w:cs="Times New Roman"/>
          <w:sz w:val="24"/>
          <w:szCs w:val="24"/>
        </w:rPr>
        <w:t xml:space="preserve">.   </w:t>
      </w:r>
      <w:r>
        <w:rPr>
          <w:rFonts w:ascii="Times New Roman" w:hAnsi="Times New Roman" w:cs="Times New Roman"/>
          <w:sz w:val="24"/>
          <w:szCs w:val="24"/>
        </w:rPr>
        <w:t xml:space="preserve">По состоянию на 11 февраля 2016 года организаций членов Ассоциации не заключивших и не продливших договоры страхования имущественной ответственности нет. (Акт прилагается). </w:t>
      </w:r>
    </w:p>
    <w:p w:rsid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Предлагается: акт мониторинга принять к сведению. А</w:t>
      </w:r>
      <w:proofErr w:type="gramStart"/>
      <w:r>
        <w:rPr>
          <w:rFonts w:ascii="Times New Roman" w:hAnsi="Times New Roman" w:cs="Times New Roman"/>
          <w:sz w:val="24"/>
          <w:szCs w:val="24"/>
        </w:rPr>
        <w:t>кт к пр</w:t>
      </w:r>
      <w:proofErr w:type="gramEnd"/>
      <w:r>
        <w:rPr>
          <w:rFonts w:ascii="Times New Roman" w:hAnsi="Times New Roman" w:cs="Times New Roman"/>
          <w:sz w:val="24"/>
          <w:szCs w:val="24"/>
        </w:rPr>
        <w:t>отоколу прилагается.</w:t>
      </w:r>
    </w:p>
    <w:p w:rsidR="007A540D" w:rsidRPr="00682DA9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DA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682DA9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7A540D" w:rsidRPr="005F5ED1" w:rsidRDefault="007A540D" w:rsidP="007A540D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7A540D" w:rsidRDefault="007A540D" w:rsidP="007A540D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По четвертому вопросу повестки дня:</w:t>
      </w:r>
    </w:p>
    <w:p w:rsidR="007A540D" w:rsidRDefault="007A540D" w:rsidP="007A540D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1.Заслушанна информация о несоответствии квалификационному состав</w:t>
      </w:r>
      <w:proofErr w:type="gram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у ООО</w:t>
      </w:r>
      <w:proofErr w:type="gramEnd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ЖелдорСтрой</w:t>
      </w:r>
      <w:proofErr w:type="spellEnd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» Требованиям для выполнения видов работ по гр. №33.</w:t>
      </w:r>
    </w:p>
    <w:p w:rsidR="007A540D" w:rsidRDefault="007A540D" w:rsidP="007A540D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2.СЛУШАЛИ: генерального директор</w:t>
      </w:r>
      <w:proofErr w:type="gram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а ООО</w:t>
      </w:r>
      <w:proofErr w:type="gramEnd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ЖелдорСтрой</w:t>
      </w:r>
      <w:proofErr w:type="spellEnd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»  Н.Н. </w:t>
      </w:r>
      <w:proofErr w:type="spell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Земцова</w:t>
      </w:r>
      <w:proofErr w:type="spellEnd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. Информация принята к сведению. Материалы прилагаются к протоколу.</w:t>
      </w:r>
    </w:p>
    <w:p w:rsid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РЕШИЛИ: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п.4.2.1 П-06-15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ЖелдорСтрой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10.03.2016г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ED110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пятому вопросу повестки дня: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</w:t>
      </w:r>
    </w:p>
    <w:p w:rsidR="007A540D" w:rsidRPr="007A540D" w:rsidRDefault="007A540D" w:rsidP="007A540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принята к сведению.</w:t>
      </w:r>
      <w:bookmarkStart w:id="0" w:name="_GoBack"/>
      <w:bookmarkEnd w:id="0"/>
    </w:p>
    <w:sectPr w:rsidR="007A540D" w:rsidRPr="007A540D" w:rsidSect="007A54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BB4" w:rsidRDefault="00835BB4" w:rsidP="00D44669">
      <w:pPr>
        <w:spacing w:after="0" w:line="240" w:lineRule="auto"/>
      </w:pPr>
      <w:r>
        <w:separator/>
      </w:r>
    </w:p>
  </w:endnote>
  <w:endnote w:type="continuationSeparator" w:id="0">
    <w:p w:rsidR="00835BB4" w:rsidRDefault="00835BB4" w:rsidP="00D44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BB4" w:rsidRDefault="00835BB4" w:rsidP="00D44669">
      <w:pPr>
        <w:spacing w:after="0" w:line="240" w:lineRule="auto"/>
      </w:pPr>
      <w:r>
        <w:separator/>
      </w:r>
    </w:p>
  </w:footnote>
  <w:footnote w:type="continuationSeparator" w:id="0">
    <w:p w:rsidR="00835BB4" w:rsidRDefault="00835BB4" w:rsidP="00D44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D5D"/>
    <w:rsid w:val="0002316C"/>
    <w:rsid w:val="00037D9F"/>
    <w:rsid w:val="00147CB6"/>
    <w:rsid w:val="001755AF"/>
    <w:rsid w:val="00180564"/>
    <w:rsid w:val="001903DC"/>
    <w:rsid w:val="001F5F8A"/>
    <w:rsid w:val="002A58E6"/>
    <w:rsid w:val="003812FE"/>
    <w:rsid w:val="003E0120"/>
    <w:rsid w:val="004077FC"/>
    <w:rsid w:val="00493353"/>
    <w:rsid w:val="004D5DD9"/>
    <w:rsid w:val="006072B6"/>
    <w:rsid w:val="0062397E"/>
    <w:rsid w:val="00626BC1"/>
    <w:rsid w:val="006525D5"/>
    <w:rsid w:val="00657FC9"/>
    <w:rsid w:val="00724840"/>
    <w:rsid w:val="00751D5D"/>
    <w:rsid w:val="00763EF4"/>
    <w:rsid w:val="00763F0A"/>
    <w:rsid w:val="007A540D"/>
    <w:rsid w:val="007D32A0"/>
    <w:rsid w:val="00805509"/>
    <w:rsid w:val="00835BB4"/>
    <w:rsid w:val="008A6805"/>
    <w:rsid w:val="008B4DF8"/>
    <w:rsid w:val="008B515D"/>
    <w:rsid w:val="00923853"/>
    <w:rsid w:val="0093039A"/>
    <w:rsid w:val="00A4133E"/>
    <w:rsid w:val="00AC0713"/>
    <w:rsid w:val="00B25C56"/>
    <w:rsid w:val="00B31BFF"/>
    <w:rsid w:val="00B659DA"/>
    <w:rsid w:val="00B65CF3"/>
    <w:rsid w:val="00B84C5B"/>
    <w:rsid w:val="00BE6504"/>
    <w:rsid w:val="00C0597E"/>
    <w:rsid w:val="00C642C4"/>
    <w:rsid w:val="00CB0C8C"/>
    <w:rsid w:val="00D44635"/>
    <w:rsid w:val="00D44669"/>
    <w:rsid w:val="00DB198E"/>
    <w:rsid w:val="00DD2661"/>
    <w:rsid w:val="00DE0A86"/>
    <w:rsid w:val="00E17935"/>
    <w:rsid w:val="00E83372"/>
    <w:rsid w:val="00EB4AFE"/>
    <w:rsid w:val="00EF5827"/>
    <w:rsid w:val="00F32741"/>
    <w:rsid w:val="00F8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3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743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15</cp:revision>
  <cp:lastPrinted>2015-05-14T06:13:00Z</cp:lastPrinted>
  <dcterms:created xsi:type="dcterms:W3CDTF">2015-05-14T06:14:00Z</dcterms:created>
  <dcterms:modified xsi:type="dcterms:W3CDTF">2016-03-14T06:46:00Z</dcterms:modified>
</cp:coreProperties>
</file>