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D5D" w:rsidRPr="00751D5D" w:rsidRDefault="00751D5D" w:rsidP="00923853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4840" w:rsidRPr="00724840" w:rsidRDefault="00DB198E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Ассоциация</w:t>
      </w:r>
      <w:r w:rsidR="00724840" w:rsidRPr="00724840">
        <w:rPr>
          <w:rFonts w:ascii="Times New Roman" w:hAnsi="Times New Roman" w:cs="Times New Roman"/>
          <w:sz w:val="26"/>
          <w:szCs w:val="26"/>
        </w:rPr>
        <w:t xml:space="preserve"> саморегулируемая организация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24840">
        <w:rPr>
          <w:rFonts w:ascii="Times New Roman" w:hAnsi="Times New Roman" w:cs="Times New Roman"/>
          <w:sz w:val="26"/>
          <w:szCs w:val="26"/>
        </w:rPr>
        <w:t>«Объединение строителей Кировской области»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24840">
        <w:rPr>
          <w:rFonts w:ascii="Times New Roman" w:hAnsi="Times New Roman" w:cs="Times New Roman"/>
          <w:b/>
          <w:sz w:val="26"/>
          <w:szCs w:val="26"/>
        </w:rPr>
        <w:t>РЕШЕНИЕ</w:t>
      </w:r>
    </w:p>
    <w:p w:rsidR="00724840" w:rsidRPr="00724840" w:rsidRDefault="00237D9F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06 апреля</w:t>
      </w:r>
      <w:r w:rsidR="007A540D">
        <w:rPr>
          <w:rFonts w:ascii="Times New Roman" w:hAnsi="Times New Roman" w:cs="Times New Roman"/>
          <w:sz w:val="26"/>
          <w:szCs w:val="26"/>
        </w:rPr>
        <w:t xml:space="preserve">  2016</w:t>
      </w:r>
      <w:r w:rsidR="00724840" w:rsidRPr="00724840">
        <w:rPr>
          <w:rFonts w:ascii="Times New Roman" w:hAnsi="Times New Roman" w:cs="Times New Roman"/>
          <w:sz w:val="26"/>
          <w:szCs w:val="26"/>
        </w:rPr>
        <w:t xml:space="preserve"> года №  </w:t>
      </w:r>
      <w:r>
        <w:rPr>
          <w:rFonts w:ascii="Times New Roman" w:hAnsi="Times New Roman" w:cs="Times New Roman"/>
          <w:sz w:val="26"/>
          <w:szCs w:val="26"/>
        </w:rPr>
        <w:t>ДК-16-6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24840">
        <w:rPr>
          <w:rFonts w:ascii="Times New Roman" w:hAnsi="Times New Roman" w:cs="Times New Roman"/>
          <w:b/>
          <w:sz w:val="26"/>
          <w:szCs w:val="26"/>
        </w:rPr>
        <w:t>заседания Дисциплинарной комиссии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24840">
        <w:rPr>
          <w:rFonts w:ascii="Times New Roman" w:hAnsi="Times New Roman" w:cs="Times New Roman"/>
          <w:sz w:val="26"/>
          <w:szCs w:val="26"/>
        </w:rPr>
        <w:t>Место проведения: г. Киров, ул. М. Гвардии д. 90</w:t>
      </w:r>
    </w:p>
    <w:p w:rsidR="00724840" w:rsidRPr="00724840" w:rsidRDefault="007A540D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Время: 10</w:t>
      </w:r>
      <w:r w:rsidR="00724840" w:rsidRPr="00724840">
        <w:rPr>
          <w:rFonts w:ascii="Times New Roman" w:hAnsi="Times New Roman" w:cs="Times New Roman"/>
          <w:sz w:val="26"/>
          <w:szCs w:val="26"/>
        </w:rPr>
        <w:t>.00</w:t>
      </w:r>
    </w:p>
    <w:p w:rsidR="00724840" w:rsidRPr="00724840" w:rsidRDefault="00724840" w:rsidP="0072484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24840" w:rsidRPr="00724840" w:rsidRDefault="00724840" w:rsidP="00724840">
      <w:pPr>
        <w:tabs>
          <w:tab w:val="left" w:pos="72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</w:p>
    <w:p w:rsidR="00237D9F" w:rsidRPr="00751D5D" w:rsidRDefault="00237D9F" w:rsidP="00237D9F">
      <w:pPr>
        <w:widowControl w:val="0"/>
        <w:tabs>
          <w:tab w:val="left" w:pos="720"/>
        </w:tabs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Повестка дня:</w:t>
      </w:r>
    </w:p>
    <w:p w:rsidR="00237D9F" w:rsidRPr="00973752" w:rsidRDefault="00237D9F" w:rsidP="00237D9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Применение мер дисциплинарного воздействия к организациям не устранивших замечания, выявленные в ходе плановых проверок;</w:t>
      </w:r>
    </w:p>
    <w:p w:rsidR="00237D9F" w:rsidRPr="00973752" w:rsidRDefault="00237D9F" w:rsidP="00237D9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>О выполнении предписаний и предупреждений, вынесенных Дисциплинарной комиссией;</w:t>
      </w:r>
    </w:p>
    <w:p w:rsidR="00237D9F" w:rsidRDefault="00237D9F" w:rsidP="00237D9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Рассмотрение </w:t>
      </w:r>
      <w:proofErr w:type="gramStart"/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акта мониторинга договоров страхования гражданской ответственност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 членов Ассоциации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СРО «ОСКО».</w:t>
      </w:r>
    </w:p>
    <w:p w:rsidR="00237D9F" w:rsidRDefault="00237D9F" w:rsidP="00237D9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7D9F" w:rsidRPr="00751D5D" w:rsidRDefault="00237D9F" w:rsidP="00237D9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7D9F" w:rsidRDefault="00237D9F" w:rsidP="00237D9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 первому вопросу повестки дня:</w:t>
      </w:r>
    </w:p>
    <w:p w:rsidR="00237D9F" w:rsidRDefault="00237D9F" w:rsidP="00237D9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237D9F" w:rsidRPr="00751D5D" w:rsidRDefault="00237D9F" w:rsidP="00237D9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CF39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Рассмотрено решение Контрольного комитета от 04.04.2016г. КК-16-3 об утверждении акта плановой проверки от 19.02.2016г.</w:t>
      </w:r>
      <w:r w:rsidRPr="00CF39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направлении его в дисциплинарную комиссию для принятия мер дисциплинарного воздействия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«Вятский дом». Виду не устранения замечаний и отсутствия сведений об их устранении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Дисциплинарная комиссия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п.4.2.1 Положения о мерах дисциплинарного воздействия П-06-15, 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вынести предписание ООО «Вятский дом»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обязав его устранить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ыявленные нарушения в срок до 05.05.2016г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37D9F" w:rsidRDefault="00237D9F" w:rsidP="00237D9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единогласно.</w:t>
      </w:r>
    </w:p>
    <w:p w:rsidR="00237D9F" w:rsidRDefault="00237D9F" w:rsidP="00237D9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7D9F" w:rsidRPr="00751D5D" w:rsidRDefault="00237D9F" w:rsidP="00237D9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CF39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Рассмотрено решение Контрольного комитета от 04.04.2016г. КК-16-3 об утверждении акта плановой проверки от 12.02.2016г.</w:t>
      </w:r>
      <w:r w:rsidRPr="00CF39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направлении его в дисциплинарную комиссию для принятия мер дисциплинарного воздействия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АО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«Даровское ДЭП №14». Виду не устранения замечаний и отсутствия сведений об их устранении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Дисциплинарная комиссия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п.4.2.1 Положения о мерах дисциплинарного воздействия П-06-15, 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вынести предписание АО «Даровское ДЭП №14»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обязав его устранить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ыявленные нарушения в срок до 05.05.2016г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37D9F" w:rsidRDefault="00237D9F" w:rsidP="00237D9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единогласно.</w:t>
      </w:r>
    </w:p>
    <w:p w:rsidR="00237D9F" w:rsidRDefault="00237D9F" w:rsidP="00237D9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7D9F" w:rsidRPr="00751D5D" w:rsidRDefault="00237D9F" w:rsidP="00237D9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4C4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Рассмотрено решение Контрольного комитета от 04.04.2016г. КК-16-3 об утверждении акта плановой проверки от 08.02.2016г.</w:t>
      </w:r>
      <w:r w:rsidRPr="00CF39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направлении его в дисциплинарную комиссию для принятия мер дисциплинарного воздействия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Лорис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-Строй». Виду не устранения замечаний и отсутствия сведений об их устранении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Дисциплинарная комиссия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п.4.2.1 Положения о мерах дисциплинарного воздействия П-06-15, 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вынести предписание ООО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Лори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Строй»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обязав его устранить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ыявленные нарушения в срок до 05.05.2016г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37D9F" w:rsidRDefault="00237D9F" w:rsidP="00237D9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единогласно.</w:t>
      </w:r>
    </w:p>
    <w:p w:rsidR="00237D9F" w:rsidRDefault="00237D9F" w:rsidP="00237D9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7D9F" w:rsidRPr="00751D5D" w:rsidRDefault="00237D9F" w:rsidP="00237D9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 Рассмотрено решение Контрольного комитета от 04.04.2016г. КК-16-3 об утверждении акта плановой проверки от 15.02.2016г.</w:t>
      </w:r>
      <w:r w:rsidRPr="00CF39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направлении его в дисциплинарную комиссию для принятия мер дисциплинарного воздействия в отношении МКУ «УКС». Виду не устранения замечаний и отсутствия сведений об их устранении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Дисциплинарная комиссия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п.4.2.1 Положения о мерах дисциплинарного воздействия П-06-15, 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вынести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предписание МКУ «УКС»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обязав его устранить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ыявленные нарушения в срок до 05.05.2016г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37D9F" w:rsidRDefault="00237D9F" w:rsidP="00237D9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единогласно.</w:t>
      </w:r>
    </w:p>
    <w:p w:rsidR="00237D9F" w:rsidRDefault="00237D9F" w:rsidP="00237D9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7D9F" w:rsidRPr="00751D5D" w:rsidRDefault="00237D9F" w:rsidP="00237D9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Pr="00111E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Рассмотрено решение Контрольного комитета от 04.04.2016г. КК-16-3 об утверждении акта плановой проверки от 26.02.2016г.</w:t>
      </w:r>
      <w:r w:rsidRPr="00CF39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направлении его в дисциплинарную комиссию для принятия мер дисциплинарного воздействия в отношении КОГКУ «УГИИ». Виду не устранения замечаний и отсутствия сведений об их устранении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Дисциплинарная комиссия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п.4.2.1 Положения о мерах дисциплинарного воздействия П-06-15, 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вынести предписание КОГКУ «УГИИ»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обязав его устранить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ыявленные нарушения в срок до 05.05.2016г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37D9F" w:rsidRDefault="00237D9F" w:rsidP="00237D9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единогласно.</w:t>
      </w:r>
    </w:p>
    <w:p w:rsidR="00237D9F" w:rsidRDefault="00237D9F" w:rsidP="00237D9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7D9F" w:rsidRDefault="00237D9F" w:rsidP="00237D9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7D9F" w:rsidRDefault="00237D9F" w:rsidP="00237D9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 второму вопросу повестки дня:</w:t>
      </w:r>
    </w:p>
    <w:p w:rsidR="00237D9F" w:rsidRDefault="00237D9F" w:rsidP="00237D9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237D9F" w:rsidRPr="005F714B" w:rsidRDefault="00237D9F" w:rsidP="00237D9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5F714B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трена информация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АО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«Электромашиностроительный завод «ЛЕПСЕ». 09.02</w:t>
      </w:r>
      <w:r w:rsidRPr="005F714B">
        <w:rPr>
          <w:rFonts w:ascii="Times New Roman" w:eastAsia="Times New Roman" w:hAnsi="Times New Roman" w:cs="Times New Roman"/>
          <w:sz w:val="24"/>
          <w:szCs w:val="24"/>
          <w:lang w:eastAsia="ru-RU"/>
        </w:rPr>
        <w:t>.2016-предписание.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10.03</w:t>
      </w:r>
      <w:r w:rsidRPr="005F714B">
        <w:rPr>
          <w:rFonts w:ascii="Times New Roman" w:eastAsia="Times New Roman" w:hAnsi="Times New Roman" w:cs="Times New Roman"/>
          <w:sz w:val="24"/>
          <w:szCs w:val="24"/>
          <w:lang w:eastAsia="ru-RU"/>
        </w:rPr>
        <w:t>.2016-предупреждение. Информация об устранении замечаний не поступала.</w:t>
      </w:r>
    </w:p>
    <w:p w:rsidR="00237D9F" w:rsidRDefault="00237D9F" w:rsidP="00237D9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Дисциплинарная комиссия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п.4.2.3 П-06-15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приостановить действие Свидетельства АО «Электромашиностроительный завод «ЛЕПСЕ»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Pr="005B74F4">
        <w:rPr>
          <w:rFonts w:ascii="Times New Roman" w:eastAsia="Times New Roman" w:hAnsi="Times New Roman" w:cs="Times New Roman"/>
          <w:sz w:val="24"/>
          <w:szCs w:val="24"/>
          <w:lang w:eastAsia="ru-RU"/>
        </w:rPr>
        <w:t>0148.3-2014-4345000930-С-81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31.07.2014г. на 60 календарных дней до 05.06.2016г.</w:t>
      </w:r>
    </w:p>
    <w:p w:rsidR="00237D9F" w:rsidRDefault="00237D9F" w:rsidP="00237D9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37D9F" w:rsidRDefault="00237D9F" w:rsidP="00237D9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7D9F" w:rsidRDefault="00237D9F" w:rsidP="00237D9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6702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в отношении ЗАО «Кристалл». 09.02.2016-предписание. 10.03.2016 – предупреждение.  Замечания устранены в полном объеме.</w:t>
      </w:r>
    </w:p>
    <w:p w:rsidR="00237D9F" w:rsidRPr="00751D5D" w:rsidRDefault="00237D9F" w:rsidP="00237D9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Дисциплинарн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ая комиссия решила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прекратить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дисциплинарное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 по делу  в отношении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ЗАО  «Кристалл»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 устранением нарушений. </w:t>
      </w:r>
    </w:p>
    <w:p w:rsidR="00237D9F" w:rsidRDefault="00237D9F" w:rsidP="00237D9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37D9F" w:rsidRDefault="00237D9F" w:rsidP="00237D9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7D9F" w:rsidRPr="005F714B" w:rsidRDefault="00237D9F" w:rsidP="00237D9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E024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 «Стройцентраль». 09.02.2016-предписание. 10.03</w:t>
      </w:r>
      <w:r w:rsidRPr="005F714B">
        <w:rPr>
          <w:rFonts w:ascii="Times New Roman" w:eastAsia="Times New Roman" w:hAnsi="Times New Roman" w:cs="Times New Roman"/>
          <w:sz w:val="24"/>
          <w:szCs w:val="24"/>
          <w:lang w:eastAsia="ru-RU"/>
        </w:rPr>
        <w:t>.2016-предупреждение. Информация об устранении замечаний не поступала.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Представлено гарантийное письмо от 05.05.2016г. № 65 о том, что организация обязуется в срок до 05.05.2016г. устранить выявленные замечания, а именно представить сведения о повышении квалификации и прохождения тестирования на двух специалистов.</w:t>
      </w:r>
    </w:p>
    <w:p w:rsidR="00237D9F" w:rsidRDefault="00237D9F" w:rsidP="00237D9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Дисциплинарная комиссия решила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продлить  действие предупреждения до 05.05.2016г. </w:t>
      </w: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37D9F" w:rsidRDefault="00237D9F" w:rsidP="00237D9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7D9F" w:rsidRDefault="00237D9F" w:rsidP="00237D9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Pr="00353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Газсервис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». 10.03.2016-предписание. Информация об устранении замечаний не поступала.</w:t>
      </w:r>
    </w:p>
    <w:p w:rsidR="00237D9F" w:rsidRPr="00751D5D" w:rsidRDefault="00237D9F" w:rsidP="00237D9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Дисциплинарная комиссия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п.4.2.2 П-06-15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вынести предупреждение ООО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Газсервис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обязав его устранить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ыявленные нарушения в срок до 05.05.2016г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37D9F" w:rsidRDefault="00237D9F" w:rsidP="00237D9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7D9F" w:rsidRDefault="00237D9F" w:rsidP="00237D9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Pr="00353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«Мега-Строй». 10.03.2016-предписание. Замечания по акту плановой проверки устранены не в полном объеме.</w:t>
      </w:r>
    </w:p>
    <w:p w:rsidR="00237D9F" w:rsidRPr="00751D5D" w:rsidRDefault="00237D9F" w:rsidP="00237D9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Дисциплинарная комиссия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п.4.2.2 П-06-15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вынести предупреждение ООО «Мега-Строй»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обязав его устранить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ыявленные нарушения в срок до 05.05.2016г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37D9F" w:rsidRDefault="00237D9F" w:rsidP="00237D9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37D9F" w:rsidRDefault="00237D9F" w:rsidP="00237D9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7D9F" w:rsidRDefault="00237D9F" w:rsidP="00237D9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Pr="00353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«Приор». 10.03.2016-предписание.  Замечания устранены в полном объеме.</w:t>
      </w:r>
    </w:p>
    <w:p w:rsidR="00237D9F" w:rsidRPr="00751D5D" w:rsidRDefault="00237D9F" w:rsidP="00237D9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Дисциплинарн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ая комиссия решила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прекратить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дисциплинарное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 по делу  в отношен</w:t>
      </w:r>
      <w:proofErr w:type="gramStart"/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«Приор»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 устранением нарушений. </w:t>
      </w:r>
    </w:p>
    <w:p w:rsidR="00237D9F" w:rsidRDefault="00237D9F" w:rsidP="00237D9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37D9F" w:rsidRDefault="00237D9F" w:rsidP="00237D9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7D9F" w:rsidRPr="00CA4858" w:rsidRDefault="00237D9F" w:rsidP="00237D9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t>П</w:t>
      </w:r>
      <w:r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t>о третьему вопросу повестки дня:</w:t>
      </w:r>
    </w:p>
    <w:p w:rsidR="00237D9F" w:rsidRDefault="00237D9F" w:rsidP="00237D9F">
      <w:pPr>
        <w:widowControl w:val="0"/>
        <w:tabs>
          <w:tab w:val="left" w:pos="2880"/>
          <w:tab w:val="left" w:pos="3000"/>
          <w:tab w:val="center" w:pos="4677"/>
          <w:tab w:val="right" w:pos="935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237D9F" w:rsidRPr="004E2016" w:rsidRDefault="00237D9F" w:rsidP="00237D9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1.</w:t>
      </w:r>
      <w:r w:rsidRPr="00F45E59">
        <w:rPr>
          <w:rFonts w:ascii="Times New Roman" w:eastAsia="Times New Roman" w:hAnsi="Times New Roman" w:cs="Times New Roman"/>
          <w:sz w:val="23"/>
          <w:szCs w:val="23"/>
          <w:lang w:eastAsia="ru-RU"/>
        </w:rPr>
        <w:t>Рассмотрена информация организационно-правового отдела Ассоциации от 05.04.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2016г. в отношен</w:t>
      </w:r>
      <w:proofErr w:type="gramStart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«ОКП</w:t>
      </w:r>
      <w:r w:rsidRPr="004E2016">
        <w:rPr>
          <w:rFonts w:ascii="Times New Roman" w:eastAsia="Times New Roman" w:hAnsi="Times New Roman" w:cs="Times New Roman"/>
          <w:sz w:val="23"/>
          <w:szCs w:val="23"/>
          <w:lang w:eastAsia="ru-RU"/>
        </w:rPr>
        <w:t>» по  страхованию гражданской ответственности. Срок действия договора страхования гражданской ответст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венности на «годовой базе» </w:t>
      </w:r>
      <w:proofErr w:type="gramStart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у ООО</w:t>
      </w:r>
      <w:proofErr w:type="gramEnd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«ОКП</w:t>
      </w:r>
      <w:r w:rsidRPr="004E2016">
        <w:rPr>
          <w:rFonts w:ascii="Times New Roman" w:eastAsia="Times New Roman" w:hAnsi="Times New Roman" w:cs="Times New Roman"/>
          <w:sz w:val="23"/>
          <w:szCs w:val="23"/>
          <w:lang w:eastAsia="ru-RU"/>
        </w:rPr>
        <w:t>»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истек 26.03.2016</w:t>
      </w:r>
      <w:r w:rsidRPr="004E201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г.</w:t>
      </w:r>
    </w:p>
    <w:p w:rsidR="00237D9F" w:rsidRPr="005F5ED1" w:rsidRDefault="00237D9F" w:rsidP="00237D9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 Между тем, обязательность непрерывного страхования гражда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нской ответственности членами Ассоциации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СРО «ОСКО» установлена законом,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закреплена в Уставе Ассоциации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и Правилах саморегулирования «Обеспечение имущест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венной ответственности членов Ассоциации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СРО «ОСКО».       </w:t>
      </w:r>
    </w:p>
    <w:p w:rsidR="00237D9F" w:rsidRPr="005F5ED1" w:rsidRDefault="00237D9F" w:rsidP="00237D9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 Письменное напоминание в адрес 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ООО «ОКП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>»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о заключении договора страхования гражданской ответственности на новый срок было им проигнорировано.        </w:t>
      </w:r>
    </w:p>
    <w:p w:rsidR="00237D9F" w:rsidRPr="005F5ED1" w:rsidRDefault="00237D9F" w:rsidP="00237D9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Дисциплинарная комиссия решила приостановить действие Св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идетельства о допуске к работам ООО «ОКП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Pr="00F45E59">
        <w:rPr>
          <w:rFonts w:ascii="Times New Roman" w:eastAsia="Times New Roman" w:hAnsi="Times New Roman" w:cs="Times New Roman"/>
          <w:sz w:val="24"/>
          <w:szCs w:val="24"/>
          <w:lang w:eastAsia="ru-RU"/>
        </w:rPr>
        <w:t>0243.1-2015-4345339909-С-81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13.08.2015</w:t>
      </w:r>
      <w:r w:rsidRPr="005F5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60 календарных дней</w:t>
      </w:r>
      <w:r w:rsidRPr="005F5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05.06</w:t>
      </w:r>
      <w:r w:rsidRPr="005F5ED1">
        <w:rPr>
          <w:rFonts w:ascii="Times New Roman" w:eastAsia="Times New Roman" w:hAnsi="Times New Roman" w:cs="Times New Roman"/>
          <w:sz w:val="24"/>
          <w:szCs w:val="24"/>
          <w:lang w:eastAsia="ru-RU"/>
        </w:rPr>
        <w:t>.2015 года об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язав его уведомить Ассоциацию</w:t>
      </w:r>
      <w:r w:rsidRPr="005F5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устранении нарушения в течение данного срока. </w:t>
      </w:r>
    </w:p>
    <w:p w:rsidR="00237D9F" w:rsidRDefault="00237D9F" w:rsidP="00237D9F">
      <w:pPr>
        <w:widowControl w:val="0"/>
        <w:tabs>
          <w:tab w:val="left" w:pos="2880"/>
          <w:tab w:val="left" w:pos="3000"/>
          <w:tab w:val="center" w:pos="4677"/>
          <w:tab w:val="right" w:pos="935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F5ED1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Голосование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>: «за» - единогласно.</w:t>
      </w:r>
    </w:p>
    <w:p w:rsidR="00237D9F" w:rsidRDefault="00237D9F" w:rsidP="00237D9F">
      <w:pPr>
        <w:widowControl w:val="0"/>
        <w:tabs>
          <w:tab w:val="left" w:pos="2880"/>
          <w:tab w:val="left" w:pos="3000"/>
          <w:tab w:val="center" w:pos="4677"/>
          <w:tab w:val="right" w:pos="935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237D9F" w:rsidRPr="004E2016" w:rsidRDefault="00237D9F" w:rsidP="00237D9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2.</w:t>
      </w:r>
      <w:r w:rsidRPr="00F45E5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Рассмотрена информация организационно-правового отдела Ассоциации от 05.04.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2016г. в отношен</w:t>
      </w:r>
      <w:proofErr w:type="gramStart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«ВТК Монтаж</w:t>
      </w:r>
      <w:r w:rsidRPr="004E2016">
        <w:rPr>
          <w:rFonts w:ascii="Times New Roman" w:eastAsia="Times New Roman" w:hAnsi="Times New Roman" w:cs="Times New Roman"/>
          <w:sz w:val="23"/>
          <w:szCs w:val="23"/>
          <w:lang w:eastAsia="ru-RU"/>
        </w:rPr>
        <w:t>» по  страхованию гражданской ответственности. Срок действия договора страхования гражданской ответст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венности на «годовой базе» </w:t>
      </w:r>
      <w:proofErr w:type="gramStart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у ООО</w:t>
      </w:r>
      <w:proofErr w:type="gramEnd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«ВТК Монтаж</w:t>
      </w:r>
      <w:r w:rsidRPr="004E2016">
        <w:rPr>
          <w:rFonts w:ascii="Times New Roman" w:eastAsia="Times New Roman" w:hAnsi="Times New Roman" w:cs="Times New Roman"/>
          <w:sz w:val="23"/>
          <w:szCs w:val="23"/>
          <w:lang w:eastAsia="ru-RU"/>
        </w:rPr>
        <w:t>»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истек 27.03.2016</w:t>
      </w:r>
      <w:r w:rsidRPr="004E201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г.</w:t>
      </w:r>
    </w:p>
    <w:p w:rsidR="00237D9F" w:rsidRPr="005F5ED1" w:rsidRDefault="00237D9F" w:rsidP="00237D9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 Между тем, обязательность непрерывного страхования гражда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нской ответственности членами Ассоциации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СРО «ОСКО» установлена законом,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закреплена в Уставе Ассоциации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и Правилах саморегулирования «Обеспечение имущест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венной ответственности членов Ассоциации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СРО «ОСКО».       </w:t>
      </w:r>
    </w:p>
    <w:p w:rsidR="00237D9F" w:rsidRPr="005F5ED1" w:rsidRDefault="00237D9F" w:rsidP="00237D9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 Письменное напоминание в адрес 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ООО «ВТК Монтаж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>»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о заключении договора страхования гражданской ответственности на новый срок было им проигнорировано.        </w:t>
      </w:r>
    </w:p>
    <w:p w:rsidR="00237D9F" w:rsidRPr="005F5ED1" w:rsidRDefault="00237D9F" w:rsidP="00237D9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Дисциплинарная комиссия решила приостановить действие Св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идетельства о допуске к работам ООО «ВТК Монтаж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Pr="00F45E59">
        <w:rPr>
          <w:rFonts w:ascii="Times New Roman" w:eastAsia="Times New Roman" w:hAnsi="Times New Roman" w:cs="Times New Roman"/>
          <w:sz w:val="24"/>
          <w:szCs w:val="24"/>
          <w:lang w:eastAsia="ru-RU"/>
        </w:rPr>
        <w:t>0069.4-2013-4345045610-С-81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27.06.2013</w:t>
      </w:r>
      <w:r w:rsidRPr="005F5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60 календарных дней</w:t>
      </w:r>
      <w:r w:rsidRPr="005F5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05.06</w:t>
      </w:r>
      <w:r w:rsidRPr="005F5ED1">
        <w:rPr>
          <w:rFonts w:ascii="Times New Roman" w:eastAsia="Times New Roman" w:hAnsi="Times New Roman" w:cs="Times New Roman"/>
          <w:sz w:val="24"/>
          <w:szCs w:val="24"/>
          <w:lang w:eastAsia="ru-RU"/>
        </w:rPr>
        <w:t>.2015 года об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язав его уведомить Ассоциацию</w:t>
      </w:r>
      <w:r w:rsidRPr="005F5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устранении нарушения в течение данного срока. </w:t>
      </w:r>
    </w:p>
    <w:p w:rsidR="00237D9F" w:rsidRDefault="00237D9F" w:rsidP="00237D9F">
      <w:pPr>
        <w:widowControl w:val="0"/>
        <w:tabs>
          <w:tab w:val="left" w:pos="2880"/>
          <w:tab w:val="left" w:pos="3000"/>
          <w:tab w:val="center" w:pos="4677"/>
          <w:tab w:val="right" w:pos="935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F5ED1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Голосование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>: «за» - единогласно.</w:t>
      </w:r>
    </w:p>
    <w:p w:rsidR="00237D9F" w:rsidRDefault="00237D9F" w:rsidP="00237D9F">
      <w:pPr>
        <w:widowControl w:val="0"/>
        <w:tabs>
          <w:tab w:val="left" w:pos="2880"/>
          <w:tab w:val="left" w:pos="3000"/>
          <w:tab w:val="center" w:pos="4677"/>
          <w:tab w:val="right" w:pos="935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237D9F" w:rsidRPr="004E2016" w:rsidRDefault="00237D9F" w:rsidP="00237D9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3. </w:t>
      </w:r>
      <w:r w:rsidRPr="00F45E59">
        <w:rPr>
          <w:rFonts w:ascii="Times New Roman" w:eastAsia="Times New Roman" w:hAnsi="Times New Roman" w:cs="Times New Roman"/>
          <w:sz w:val="23"/>
          <w:szCs w:val="23"/>
          <w:lang w:eastAsia="ru-RU"/>
        </w:rPr>
        <w:t>Рассмотрена информация организационно-правового отдела Ассоциации от 05.04.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2016г. в отношен</w:t>
      </w:r>
      <w:proofErr w:type="gramStart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«Вятка-</w:t>
      </w:r>
      <w:proofErr w:type="spellStart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Промальп</w:t>
      </w:r>
      <w:proofErr w:type="spellEnd"/>
      <w:r w:rsidRPr="004E2016">
        <w:rPr>
          <w:rFonts w:ascii="Times New Roman" w:eastAsia="Times New Roman" w:hAnsi="Times New Roman" w:cs="Times New Roman"/>
          <w:sz w:val="23"/>
          <w:szCs w:val="23"/>
          <w:lang w:eastAsia="ru-RU"/>
        </w:rPr>
        <w:t>» по  страхованию гражданской ответственности. Срок действия договора страхования гражданской ответст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венности на «годовой базе» </w:t>
      </w:r>
      <w:proofErr w:type="gramStart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у ООО</w:t>
      </w:r>
      <w:proofErr w:type="gramEnd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«Вятка-</w:t>
      </w:r>
      <w:proofErr w:type="spellStart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Промальп</w:t>
      </w:r>
      <w:proofErr w:type="spellEnd"/>
      <w:r w:rsidRPr="004E2016">
        <w:rPr>
          <w:rFonts w:ascii="Times New Roman" w:eastAsia="Times New Roman" w:hAnsi="Times New Roman" w:cs="Times New Roman"/>
          <w:sz w:val="23"/>
          <w:szCs w:val="23"/>
          <w:lang w:eastAsia="ru-RU"/>
        </w:rPr>
        <w:t>»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истек 28.03.2016</w:t>
      </w:r>
      <w:r w:rsidRPr="004E201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г.</w:t>
      </w:r>
    </w:p>
    <w:p w:rsidR="00237D9F" w:rsidRPr="005F5ED1" w:rsidRDefault="00237D9F" w:rsidP="00237D9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 Между тем, обязательность непрерывного страхования гражда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нской ответственности членами Ассоциации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СРО «ОСКО» установлена законом,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закреплена в Уставе Ассоциации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и Правилах саморегулирования «Обеспечение имущест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венной ответственности членов Ассоциации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СРО «ОСКО».       </w:t>
      </w:r>
    </w:p>
    <w:p w:rsidR="00237D9F" w:rsidRPr="005F5ED1" w:rsidRDefault="00237D9F" w:rsidP="00237D9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 Письменное напоминание в адрес 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ООО «Вятка-</w:t>
      </w:r>
      <w:proofErr w:type="spellStart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Промальп</w:t>
      </w:r>
      <w:proofErr w:type="spellEnd"/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>»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о заключении договора страхования гражданской ответственности на новый срок было им проигнорировано.        </w:t>
      </w:r>
    </w:p>
    <w:p w:rsidR="00237D9F" w:rsidRPr="005F5ED1" w:rsidRDefault="00237D9F" w:rsidP="00237D9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Дисциплинарная комиссия решила приостановить действие Св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идетельства о допуске к работам ООО «Вятка-</w:t>
      </w:r>
      <w:proofErr w:type="spellStart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Промальп</w:t>
      </w:r>
      <w:proofErr w:type="spellEnd"/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Pr="00F45E59">
        <w:rPr>
          <w:rFonts w:ascii="Times New Roman" w:eastAsia="Times New Roman" w:hAnsi="Times New Roman" w:cs="Times New Roman"/>
          <w:sz w:val="24"/>
          <w:szCs w:val="24"/>
          <w:lang w:eastAsia="ru-RU"/>
        </w:rPr>
        <w:t>0116.3-2012-4345197644-С-81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01.11.2012</w:t>
      </w:r>
      <w:r w:rsidRPr="005F5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60 календарных дней</w:t>
      </w:r>
      <w:r w:rsidRPr="005F5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05.06</w:t>
      </w:r>
      <w:r w:rsidRPr="005F5ED1">
        <w:rPr>
          <w:rFonts w:ascii="Times New Roman" w:eastAsia="Times New Roman" w:hAnsi="Times New Roman" w:cs="Times New Roman"/>
          <w:sz w:val="24"/>
          <w:szCs w:val="24"/>
          <w:lang w:eastAsia="ru-RU"/>
        </w:rPr>
        <w:t>.2015 года об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язав его уведомить Ассоциацию</w:t>
      </w:r>
      <w:r w:rsidRPr="005F5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устранении нарушения в течение данного срока. </w:t>
      </w:r>
    </w:p>
    <w:p w:rsidR="00237D9F" w:rsidRDefault="00237D9F" w:rsidP="00237D9F">
      <w:pPr>
        <w:widowControl w:val="0"/>
        <w:tabs>
          <w:tab w:val="left" w:pos="2880"/>
          <w:tab w:val="left" w:pos="3000"/>
          <w:tab w:val="center" w:pos="4677"/>
          <w:tab w:val="right" w:pos="935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F5ED1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Голосование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>: «за» - единогласно.</w:t>
      </w:r>
    </w:p>
    <w:p w:rsidR="00237D9F" w:rsidRDefault="00237D9F" w:rsidP="00237D9F">
      <w:pPr>
        <w:widowControl w:val="0"/>
        <w:tabs>
          <w:tab w:val="left" w:pos="2880"/>
          <w:tab w:val="left" w:pos="3000"/>
          <w:tab w:val="center" w:pos="4677"/>
          <w:tab w:val="right" w:pos="935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237D9F" w:rsidRPr="004E2016" w:rsidRDefault="00237D9F" w:rsidP="00237D9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4.</w:t>
      </w:r>
      <w:r w:rsidRPr="00F45E5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Рассмотрена информация организационно-правового отдела Ассоциации от 05.04.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2016г. в отношении ОАО </w:t>
      </w:r>
      <w:r w:rsidRPr="00927536">
        <w:rPr>
          <w:rFonts w:ascii="Times New Roman" w:eastAsia="Times New Roman" w:hAnsi="Times New Roman" w:cs="Times New Roman"/>
          <w:sz w:val="23"/>
          <w:szCs w:val="23"/>
          <w:lang w:eastAsia="ru-RU"/>
        </w:rPr>
        <w:t>«</w:t>
      </w:r>
      <w:proofErr w:type="spellStart"/>
      <w:r w:rsidRPr="00927536">
        <w:rPr>
          <w:rFonts w:ascii="Times New Roman" w:eastAsia="Times New Roman" w:hAnsi="Times New Roman" w:cs="Times New Roman"/>
          <w:sz w:val="23"/>
          <w:szCs w:val="23"/>
          <w:lang w:eastAsia="ru-RU"/>
        </w:rPr>
        <w:t>Яранская</w:t>
      </w:r>
      <w:proofErr w:type="spellEnd"/>
      <w:r w:rsidRPr="0092753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ПМК-20 Гражданстрой»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4E201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по  страхованию гражданской </w:t>
      </w:r>
      <w:r w:rsidRPr="004E2016">
        <w:rPr>
          <w:rFonts w:ascii="Times New Roman" w:eastAsia="Times New Roman" w:hAnsi="Times New Roman" w:cs="Times New Roman"/>
          <w:sz w:val="23"/>
          <w:szCs w:val="23"/>
          <w:lang w:eastAsia="ru-RU"/>
        </w:rPr>
        <w:lastRenderedPageBreak/>
        <w:t>ответственности. Срок действия договора страхования гражданской ответст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венности на «годовой базе» у ОАО </w:t>
      </w:r>
      <w:r w:rsidRPr="00927536">
        <w:rPr>
          <w:rFonts w:ascii="Times New Roman" w:eastAsia="Times New Roman" w:hAnsi="Times New Roman" w:cs="Times New Roman"/>
          <w:sz w:val="23"/>
          <w:szCs w:val="23"/>
          <w:lang w:eastAsia="ru-RU"/>
        </w:rPr>
        <w:t>«</w:t>
      </w:r>
      <w:proofErr w:type="spellStart"/>
      <w:r w:rsidRPr="00927536">
        <w:rPr>
          <w:rFonts w:ascii="Times New Roman" w:eastAsia="Times New Roman" w:hAnsi="Times New Roman" w:cs="Times New Roman"/>
          <w:sz w:val="23"/>
          <w:szCs w:val="23"/>
          <w:lang w:eastAsia="ru-RU"/>
        </w:rPr>
        <w:t>Яранская</w:t>
      </w:r>
      <w:proofErr w:type="spellEnd"/>
      <w:r w:rsidRPr="0092753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ПМК-20 Гражданстрой»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истек 28.03.2016</w:t>
      </w:r>
      <w:r w:rsidRPr="004E201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г.</w:t>
      </w:r>
    </w:p>
    <w:p w:rsidR="00237D9F" w:rsidRPr="005F5ED1" w:rsidRDefault="00237D9F" w:rsidP="00237D9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 Между тем, обязательность непрерывного страхования гражда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нской ответственности членами Ассоциации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СРО «ОСКО» установлена законом,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закреплена в Уставе Ассоциации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и Правилах саморегулирования «Обеспечение имущест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венной ответственности членов Ассоциации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СРО «ОСКО».       </w:t>
      </w:r>
    </w:p>
    <w:p w:rsidR="00237D9F" w:rsidRPr="005F5ED1" w:rsidRDefault="00237D9F" w:rsidP="00237D9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 Письменное напоминание в адрес 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ОАО </w:t>
      </w:r>
      <w:r w:rsidRPr="00927536">
        <w:rPr>
          <w:rFonts w:ascii="Times New Roman" w:eastAsia="Times New Roman" w:hAnsi="Times New Roman" w:cs="Times New Roman"/>
          <w:sz w:val="23"/>
          <w:szCs w:val="23"/>
          <w:lang w:eastAsia="ru-RU"/>
        </w:rPr>
        <w:t>«</w:t>
      </w:r>
      <w:proofErr w:type="spellStart"/>
      <w:r w:rsidRPr="00927536">
        <w:rPr>
          <w:rFonts w:ascii="Times New Roman" w:eastAsia="Times New Roman" w:hAnsi="Times New Roman" w:cs="Times New Roman"/>
          <w:sz w:val="23"/>
          <w:szCs w:val="23"/>
          <w:lang w:eastAsia="ru-RU"/>
        </w:rPr>
        <w:t>Яранская</w:t>
      </w:r>
      <w:proofErr w:type="spellEnd"/>
      <w:r w:rsidRPr="0092753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ПМК-20 Гражданстрой»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о заключении договора страхования гражданской ответственности на новый срок было им проигнорировано.        </w:t>
      </w:r>
    </w:p>
    <w:p w:rsidR="00237D9F" w:rsidRPr="005F5ED1" w:rsidRDefault="00237D9F" w:rsidP="00237D9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Дисциплинарная комиссия решила приостановить действие Св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идетельства о допуске к работам ОАО </w:t>
      </w:r>
      <w:r w:rsidRPr="00927536">
        <w:rPr>
          <w:rFonts w:ascii="Times New Roman" w:eastAsia="Times New Roman" w:hAnsi="Times New Roman" w:cs="Times New Roman"/>
          <w:sz w:val="23"/>
          <w:szCs w:val="23"/>
          <w:lang w:eastAsia="ru-RU"/>
        </w:rPr>
        <w:t>«</w:t>
      </w:r>
      <w:proofErr w:type="spellStart"/>
      <w:r w:rsidRPr="00927536">
        <w:rPr>
          <w:rFonts w:ascii="Times New Roman" w:eastAsia="Times New Roman" w:hAnsi="Times New Roman" w:cs="Times New Roman"/>
          <w:sz w:val="23"/>
          <w:szCs w:val="23"/>
          <w:lang w:eastAsia="ru-RU"/>
        </w:rPr>
        <w:t>Яранская</w:t>
      </w:r>
      <w:proofErr w:type="spellEnd"/>
      <w:r w:rsidRPr="0092753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ПМК-20 Гражданстрой»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Pr="00927536">
        <w:rPr>
          <w:rFonts w:ascii="Times New Roman" w:eastAsia="Times New Roman" w:hAnsi="Times New Roman" w:cs="Times New Roman"/>
          <w:sz w:val="24"/>
          <w:szCs w:val="24"/>
          <w:lang w:eastAsia="ru-RU"/>
        </w:rPr>
        <w:t>0011.10-2014-4339001043-С-81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25.09.2014</w:t>
      </w:r>
      <w:r w:rsidRPr="005F5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60 календарных дней</w:t>
      </w:r>
      <w:r w:rsidRPr="005F5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05.06</w:t>
      </w:r>
      <w:r w:rsidRPr="005F5ED1">
        <w:rPr>
          <w:rFonts w:ascii="Times New Roman" w:eastAsia="Times New Roman" w:hAnsi="Times New Roman" w:cs="Times New Roman"/>
          <w:sz w:val="24"/>
          <w:szCs w:val="24"/>
          <w:lang w:eastAsia="ru-RU"/>
        </w:rPr>
        <w:t>.2015 года об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язав его уведомить Ассоциацию</w:t>
      </w:r>
      <w:r w:rsidRPr="005F5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устранении нарушения в течение данного срока. </w:t>
      </w:r>
    </w:p>
    <w:p w:rsidR="00237D9F" w:rsidRDefault="00237D9F" w:rsidP="00237D9F">
      <w:pPr>
        <w:widowControl w:val="0"/>
        <w:tabs>
          <w:tab w:val="left" w:pos="2880"/>
          <w:tab w:val="left" w:pos="3000"/>
          <w:tab w:val="center" w:pos="4677"/>
          <w:tab w:val="right" w:pos="935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F5ED1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Голосование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>: «за» - единогласно.</w:t>
      </w:r>
    </w:p>
    <w:p w:rsidR="00751D5D" w:rsidRPr="00751D5D" w:rsidRDefault="00751D5D" w:rsidP="00751D5D">
      <w:pPr>
        <w:widowControl w:val="0"/>
        <w:tabs>
          <w:tab w:val="left" w:pos="2880"/>
          <w:tab w:val="left" w:pos="3000"/>
          <w:tab w:val="center" w:pos="4677"/>
          <w:tab w:val="right" w:pos="9355"/>
        </w:tabs>
        <w:suppressAutoHyphens/>
        <w:autoSpaceDE w:val="0"/>
        <w:spacing w:after="113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B65CF3" w:rsidRDefault="00B65CF3"/>
    <w:sectPr w:rsidR="00B65CF3" w:rsidSect="007A54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56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6F84" w:rsidRDefault="00156F84" w:rsidP="00D44669">
      <w:pPr>
        <w:spacing w:after="0" w:line="240" w:lineRule="auto"/>
      </w:pPr>
      <w:r>
        <w:separator/>
      </w:r>
    </w:p>
  </w:endnote>
  <w:endnote w:type="continuationSeparator" w:id="0">
    <w:p w:rsidR="00156F84" w:rsidRDefault="00156F84" w:rsidP="00D446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6F84" w:rsidRDefault="00156F84" w:rsidP="00D44669">
      <w:pPr>
        <w:spacing w:after="0" w:line="240" w:lineRule="auto"/>
      </w:pPr>
      <w:r>
        <w:separator/>
      </w:r>
    </w:p>
  </w:footnote>
  <w:footnote w:type="continuationSeparator" w:id="0">
    <w:p w:rsidR="00156F84" w:rsidRDefault="00156F84" w:rsidP="00D446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D5D"/>
    <w:rsid w:val="0002316C"/>
    <w:rsid w:val="00037D9F"/>
    <w:rsid w:val="00147CB6"/>
    <w:rsid w:val="00156F84"/>
    <w:rsid w:val="001755AF"/>
    <w:rsid w:val="00180564"/>
    <w:rsid w:val="001903DC"/>
    <w:rsid w:val="001F5F8A"/>
    <w:rsid w:val="00237D9F"/>
    <w:rsid w:val="002A58E6"/>
    <w:rsid w:val="002E6432"/>
    <w:rsid w:val="00370F49"/>
    <w:rsid w:val="003812FE"/>
    <w:rsid w:val="003E0120"/>
    <w:rsid w:val="004077FC"/>
    <w:rsid w:val="00477F6E"/>
    <w:rsid w:val="00493353"/>
    <w:rsid w:val="004D5DD9"/>
    <w:rsid w:val="006072B6"/>
    <w:rsid w:val="0062397E"/>
    <w:rsid w:val="00626BC1"/>
    <w:rsid w:val="006525D5"/>
    <w:rsid w:val="00657FC9"/>
    <w:rsid w:val="00724840"/>
    <w:rsid w:val="00751D5D"/>
    <w:rsid w:val="00763EF4"/>
    <w:rsid w:val="00763F0A"/>
    <w:rsid w:val="007A540D"/>
    <w:rsid w:val="007D32A0"/>
    <w:rsid w:val="00805509"/>
    <w:rsid w:val="00835BB4"/>
    <w:rsid w:val="008A6805"/>
    <w:rsid w:val="008B4DF8"/>
    <w:rsid w:val="008B515D"/>
    <w:rsid w:val="0092192E"/>
    <w:rsid w:val="00923853"/>
    <w:rsid w:val="0093039A"/>
    <w:rsid w:val="00A4133E"/>
    <w:rsid w:val="00AC0713"/>
    <w:rsid w:val="00B25C56"/>
    <w:rsid w:val="00B31BFF"/>
    <w:rsid w:val="00B659DA"/>
    <w:rsid w:val="00B65CF3"/>
    <w:rsid w:val="00B84C5B"/>
    <w:rsid w:val="00BE6504"/>
    <w:rsid w:val="00C0597E"/>
    <w:rsid w:val="00C642C4"/>
    <w:rsid w:val="00CB0C8C"/>
    <w:rsid w:val="00D44635"/>
    <w:rsid w:val="00D44669"/>
    <w:rsid w:val="00DB198E"/>
    <w:rsid w:val="00DD2661"/>
    <w:rsid w:val="00DE0A86"/>
    <w:rsid w:val="00E17935"/>
    <w:rsid w:val="00E83372"/>
    <w:rsid w:val="00EF5827"/>
    <w:rsid w:val="00F32741"/>
    <w:rsid w:val="00F80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44669"/>
  </w:style>
  <w:style w:type="paragraph" w:styleId="a5">
    <w:name w:val="footer"/>
    <w:basedOn w:val="a"/>
    <w:link w:val="a6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44669"/>
  </w:style>
  <w:style w:type="paragraph" w:styleId="a7">
    <w:name w:val="List Paragraph"/>
    <w:basedOn w:val="a"/>
    <w:uiPriority w:val="34"/>
    <w:qFormat/>
    <w:rsid w:val="006239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44669"/>
  </w:style>
  <w:style w:type="paragraph" w:styleId="a5">
    <w:name w:val="footer"/>
    <w:basedOn w:val="a"/>
    <w:link w:val="a6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44669"/>
  </w:style>
  <w:style w:type="paragraph" w:styleId="a7">
    <w:name w:val="List Paragraph"/>
    <w:basedOn w:val="a"/>
    <w:uiPriority w:val="34"/>
    <w:qFormat/>
    <w:rsid w:val="006239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93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1476</Words>
  <Characters>8414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Центр тестирования</cp:lastModifiedBy>
  <cp:revision>20</cp:revision>
  <cp:lastPrinted>2015-05-14T06:13:00Z</cp:lastPrinted>
  <dcterms:created xsi:type="dcterms:W3CDTF">2015-05-14T06:14:00Z</dcterms:created>
  <dcterms:modified xsi:type="dcterms:W3CDTF">2016-04-06T07:30:00Z</dcterms:modified>
</cp:coreProperties>
</file>