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F6283B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07 июля</w:t>
      </w:r>
      <w:r w:rsidR="007A540D">
        <w:rPr>
          <w:rFonts w:ascii="Times New Roman" w:hAnsi="Times New Roman" w:cs="Times New Roman"/>
          <w:sz w:val="26"/>
          <w:szCs w:val="26"/>
        </w:rPr>
        <w:t xml:space="preserve">  2016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года №  </w:t>
      </w:r>
      <w:r>
        <w:rPr>
          <w:rFonts w:ascii="Times New Roman" w:hAnsi="Times New Roman" w:cs="Times New Roman"/>
          <w:sz w:val="26"/>
          <w:szCs w:val="26"/>
        </w:rPr>
        <w:t>ДК-16-11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A540D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10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8E5870" w:rsidRPr="00751D5D" w:rsidRDefault="008E5870" w:rsidP="008E5870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F6283B" w:rsidRPr="00973752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F6283B" w:rsidRPr="00973752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 членов Ассоциации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F6283B" w:rsidRPr="00751D5D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04.07.2016г. КК-16-6 об утверждении акта плановой проверки от 15.06.2016г.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«Электростроймонтаж». Виду не устранения замечаний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П-06-16,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«Электростроймонтаж»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04.08.2016г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04.07.2016г. КК-16-6 об утверждении акта плановой проверки от 06.06.2016г.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Бигроус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F6283B" w:rsidRPr="00751D5D" w:rsidRDefault="00F6283B" w:rsidP="00F6283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Заслушав 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Бигроус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Л.Б. Киселеву, дисциплинарная комиссия на основании п.6.6.4 Положения о Дисциплинарной комиссии Ассоциации СРО «ОСКО» приняла решение в отношении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Бигроус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отложить рассмотрение дела до следующего заседания и дать срок на устранение замечаний до 04.08.2016г.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«предписание» - 1 голос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 «отложить»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 голоса «за».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3B" w:rsidRPr="00751D5D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04.07.2016г. КК-16-6 об утверждении акта плановой проверки от 23.06.2016г.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-ремонт». Виду не устранения замечаний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П-06-16,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-ремонт»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04.08.2016г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3B" w:rsidRPr="00751D5D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04.07.2016г. КК-16-6 об утверждении акта плановой проверки от 21.06.2016г.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отношении ЗАО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Кировпромвентиляция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Виду не устранения замечаний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П-06-16,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ЗАО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Кировпромвентиляция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04.08.2016г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3B" w:rsidRPr="00874A89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E02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«Предприятие по монтажу и ремонту энергетического оборудования «ТРАНС». 06.05.2016-предписание. 06.06.2016-повторное предписание.  Замечания устранены в полном объеме.</w:t>
      </w:r>
    </w:p>
    <w:p w:rsidR="00F6283B" w:rsidRPr="00751D5D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комиссия</w:t>
      </w:r>
      <w:r w:rsidRPr="00F25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п.4.6 П-06-16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«Предприятие по монтажу и ремонту энергетического оборудования «ТРАНС»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02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 «Монолит». 06.05.2016-предписание. 06.06.2016-повторное предписание.  Замечания устранены в полном объеме.</w:t>
      </w:r>
    </w:p>
    <w:p w:rsidR="00F6283B" w:rsidRPr="00751D5D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комиссия</w:t>
      </w:r>
      <w:r w:rsidRPr="00F25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п.4.6 П-06-16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СК «Монолит»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«Подрядчик». 06.06.2016-предписание. Замечания по акту плановой проверки не устранены. Информация об их устранении не поступала.</w:t>
      </w:r>
    </w:p>
    <w:p w:rsidR="00F6283B" w:rsidRPr="00751D5D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П-06-16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ООО «Подрядчик»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04.08.2016г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3B" w:rsidRPr="00D676E6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F25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Рассмотрена информация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«Аргус». 06.06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.2016-предписание. Замечан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 по акту плановой проверки частично устранены, а именно представлены удостоверения о повышении квалификации специалистов, представлены сведения по промбезопасности, частично сдано тестирование в центре по тестированию Ассоциации.</w:t>
      </w:r>
    </w:p>
    <w:p w:rsidR="00F6283B" w:rsidRPr="00D676E6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п.4.2.1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П-06-16 решила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продлить действие предписания  ООО «Аргус» 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04.08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.2016г.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ПСП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 06.06.2016-предписание. Замечания по акту плановой проверки не устранены. Информация об их устранении не поступала.</w:t>
      </w:r>
    </w:p>
    <w:p w:rsidR="00F6283B" w:rsidRPr="00751D5D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П-06-16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ООО ПСП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04.08.2016г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«Артель». 06.06.2016-предписание. Замечания по акту плановой проверки не устранены. Информация об их устранении не поступала.</w:t>
      </w:r>
    </w:p>
    <w:p w:rsidR="00F6283B" w:rsidRPr="00751D5D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П-06-16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ООО «Артель»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04.08.2016г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283B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283B" w:rsidRPr="00CA4858" w:rsidRDefault="00F6283B" w:rsidP="00F628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 третьему вопросу повестки дня:</w:t>
      </w:r>
    </w:p>
    <w:p w:rsidR="00F6283B" w:rsidRDefault="00F6283B" w:rsidP="00F6283B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F6283B" w:rsidRDefault="00F6283B" w:rsidP="00F6283B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1.Ввиду окончания срока приостановления действия свидетельства ИП Долгих А.В. </w:t>
      </w:r>
      <w:r w:rsidRPr="008620D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0207.3</w:t>
      </w:r>
      <w:r w:rsidRPr="009A7B02">
        <w:rPr>
          <w:rFonts w:ascii="Times New Roman" w:eastAsia="Times New Roman" w:hAnsi="Times New Roman" w:cs="Times New Roman"/>
          <w:sz w:val="23"/>
          <w:szCs w:val="23"/>
          <w:lang w:eastAsia="ru-RU"/>
        </w:rPr>
        <w:t>-2011-430901328100-С-81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29.11.2012</w:t>
      </w:r>
      <w:r w:rsidRPr="006D678D">
        <w:rPr>
          <w:rFonts w:ascii="Times New Roman" w:eastAsia="Times New Roman" w:hAnsi="Times New Roman" w:cs="Times New Roman"/>
          <w:sz w:val="23"/>
          <w:szCs w:val="23"/>
          <w:lang w:eastAsia="ru-RU"/>
        </w:rPr>
        <w:t>г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и не устранения замечания в срок до 05.07.2016г. Дисциплинарная комиссия в соответствии с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п.п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. 5.6 П-06-16 рекомендует правлению Ассоциации СРО «ОСКО» назначить внеплановую проверку ИП Долгих А.В.  по Требованиям Т-01-16 и Правилам саморегулирования ПРС-02-15.</w:t>
      </w:r>
      <w:proofErr w:type="gramEnd"/>
    </w:p>
    <w:p w:rsidR="00F6283B" w:rsidRDefault="00F6283B" w:rsidP="00F6283B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F6283B" w:rsidRDefault="00F6283B" w:rsidP="00F6283B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F6283B" w:rsidRDefault="00F6283B" w:rsidP="00F6283B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2.Ввиду окончания срока приостановления действия свидетельства ООО «ВТК Монтаж» </w:t>
      </w:r>
      <w:r w:rsidRPr="008620D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0069.4</w:t>
      </w:r>
      <w:r w:rsidRPr="009A7B02">
        <w:rPr>
          <w:rFonts w:ascii="Times New Roman" w:eastAsia="Times New Roman" w:hAnsi="Times New Roman" w:cs="Times New Roman"/>
          <w:sz w:val="23"/>
          <w:szCs w:val="23"/>
          <w:lang w:eastAsia="ru-RU"/>
        </w:rPr>
        <w:t>-2012-4345045610-С-81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27.06.2013</w:t>
      </w:r>
      <w:r w:rsidRPr="006D678D">
        <w:rPr>
          <w:rFonts w:ascii="Times New Roman" w:eastAsia="Times New Roman" w:hAnsi="Times New Roman" w:cs="Times New Roman"/>
          <w:sz w:val="23"/>
          <w:szCs w:val="23"/>
          <w:lang w:eastAsia="ru-RU"/>
        </w:rPr>
        <w:t>г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и не устранения замечания в срок до 05.06.2016г. Дисциплинарная комиссия в соответствии с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п.п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. 5.6 П-06-16 рекомендует правлению Ассоциации СРО «ОСКО» назначить внеплановую проверку ООО «ВТК Монтаж» по Требованиям Т-01-16 и Правилам саморегулирования ПРС-02-15.</w:t>
      </w:r>
      <w:proofErr w:type="gramEnd"/>
    </w:p>
    <w:p w:rsidR="00F6283B" w:rsidRDefault="00F6283B" w:rsidP="00F6283B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B65CF3" w:rsidRDefault="00B65CF3"/>
    <w:sectPr w:rsidR="00B65CF3" w:rsidSect="007A54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4D8" w:rsidRDefault="008124D8" w:rsidP="00D44669">
      <w:pPr>
        <w:spacing w:after="0" w:line="240" w:lineRule="auto"/>
      </w:pPr>
      <w:r>
        <w:separator/>
      </w:r>
    </w:p>
  </w:endnote>
  <w:endnote w:type="continuationSeparator" w:id="0">
    <w:p w:rsidR="008124D8" w:rsidRDefault="008124D8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4D8" w:rsidRDefault="008124D8" w:rsidP="00D44669">
      <w:pPr>
        <w:spacing w:after="0" w:line="240" w:lineRule="auto"/>
      </w:pPr>
      <w:r>
        <w:separator/>
      </w:r>
    </w:p>
  </w:footnote>
  <w:footnote w:type="continuationSeparator" w:id="0">
    <w:p w:rsidR="008124D8" w:rsidRDefault="008124D8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47CB6"/>
    <w:rsid w:val="00156F84"/>
    <w:rsid w:val="001755AF"/>
    <w:rsid w:val="00180564"/>
    <w:rsid w:val="001903DC"/>
    <w:rsid w:val="001F5F8A"/>
    <w:rsid w:val="00237D9F"/>
    <w:rsid w:val="002A58E6"/>
    <w:rsid w:val="002E6432"/>
    <w:rsid w:val="00370F49"/>
    <w:rsid w:val="003812FE"/>
    <w:rsid w:val="003E0120"/>
    <w:rsid w:val="004077FC"/>
    <w:rsid w:val="00477F6E"/>
    <w:rsid w:val="00493353"/>
    <w:rsid w:val="004D5DD9"/>
    <w:rsid w:val="006072B6"/>
    <w:rsid w:val="0062397E"/>
    <w:rsid w:val="00626BC1"/>
    <w:rsid w:val="006455E2"/>
    <w:rsid w:val="006525D5"/>
    <w:rsid w:val="00657FC9"/>
    <w:rsid w:val="00724840"/>
    <w:rsid w:val="00751D5D"/>
    <w:rsid w:val="00763EF4"/>
    <w:rsid w:val="00763F0A"/>
    <w:rsid w:val="007A540D"/>
    <w:rsid w:val="007D32A0"/>
    <w:rsid w:val="00805509"/>
    <w:rsid w:val="008124D8"/>
    <w:rsid w:val="00835BB4"/>
    <w:rsid w:val="008A6805"/>
    <w:rsid w:val="008B4DF8"/>
    <w:rsid w:val="008B515D"/>
    <w:rsid w:val="008E5870"/>
    <w:rsid w:val="00916F92"/>
    <w:rsid w:val="0092192E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980"/>
    <w:rsid w:val="00CB0C8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6283B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24</cp:revision>
  <cp:lastPrinted>2015-05-14T06:13:00Z</cp:lastPrinted>
  <dcterms:created xsi:type="dcterms:W3CDTF">2015-05-14T06:14:00Z</dcterms:created>
  <dcterms:modified xsi:type="dcterms:W3CDTF">2016-07-07T07:36:00Z</dcterms:modified>
</cp:coreProperties>
</file>