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8C79A2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05 августа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>
        <w:rPr>
          <w:rFonts w:ascii="Times New Roman" w:hAnsi="Times New Roman" w:cs="Times New Roman"/>
          <w:sz w:val="26"/>
          <w:szCs w:val="26"/>
        </w:rPr>
        <w:t>ДК-16-12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8C79A2" w:rsidRPr="00751D5D" w:rsidRDefault="008C79A2" w:rsidP="008C79A2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8C79A2" w:rsidRPr="0097375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8C79A2" w:rsidRPr="0097375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8C79A2" w:rsidRPr="00751D5D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03.08.2016г. КК-16-7 об утверждении акта плановой проверки от 18.07.2016г.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</w:t>
      </w:r>
      <w:r w:rsidRPr="00C8744A">
        <w:rPr>
          <w:rFonts w:ascii="Times New Roman" w:eastAsia="Times New Roman" w:hAnsi="Times New Roman" w:cs="Times New Roman"/>
          <w:sz w:val="23"/>
          <w:szCs w:val="23"/>
          <w:lang w:eastAsia="ru-RU"/>
        </w:rPr>
        <w:t>ООО</w:t>
      </w:r>
      <w:proofErr w:type="gramEnd"/>
      <w:r w:rsidRPr="00C8744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«Строительное управление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C8744A">
        <w:rPr>
          <w:rFonts w:ascii="Times New Roman" w:eastAsia="Times New Roman" w:hAnsi="Times New Roman" w:cs="Times New Roman"/>
          <w:sz w:val="23"/>
          <w:szCs w:val="23"/>
          <w:lang w:eastAsia="ru-RU"/>
        </w:rPr>
        <w:t>-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Pr="00C8744A">
        <w:rPr>
          <w:rFonts w:ascii="Times New Roman" w:eastAsia="Times New Roman" w:hAnsi="Times New Roman" w:cs="Times New Roman"/>
          <w:sz w:val="23"/>
          <w:szCs w:val="23"/>
          <w:lang w:eastAsia="ru-RU"/>
        </w:rPr>
        <w:t>А».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C79A2" w:rsidRPr="00751D5D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««Строительное управление-1А»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06.09.2016г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03.08.2016г. КК-16-7 об утверждении акта плановой проверки от 18.07.2016г.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«Жилищные услуги». </w:t>
      </w:r>
    </w:p>
    <w:p w:rsidR="008C79A2" w:rsidRPr="00751D5D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Ввиду не устранения замечаний Дисциплинарная комиссия 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««Строительное управление  - 1А»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06.09.2016г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03.08.2016г. КК-16-7 об утверждении акта плановой проверки от 21.07.2016г.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«Северная Строительная      Компания». </w:t>
      </w:r>
    </w:p>
    <w:p w:rsidR="008C79A2" w:rsidRPr="00751D5D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««Северная Строительная Компания»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06.09.2016г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03.08.2016г. КК-16-7 об утверждении акта плановой проверки от 18.07.2016г.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«Зодчий». </w:t>
      </w:r>
    </w:p>
    <w:p w:rsidR="008C79A2" w:rsidRPr="00751D5D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ООО ««Зодчий»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06.09.2016г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КОГКУ «УГИИ» от 29.07.2016г. № 05-01-0770 об устранении замечаний и возобновлении действия Свидетельства о допуске к работам                                         № 0183.4-2014-4345086310 от 26.06.2014г. приостановленного решением Дисциплинарной комиссии от 08.06.2016г. протокол № ДК-16-10. 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Виду устранения замечаний полном объеме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«Положения о мерах дисциплинарного воздействия» 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КОГКУ «УГИИ» и возобновить действие Свидетельства о допуске к работам №0183.4-2014-4345086310 от 26.06.2014г. с 05.08.2016г.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«Подрядчик»: 08.06.2016г. вынесено предписание; 07.07.2016г. вынесено предупреждение. Замечания по акту плановой проверки не устранены. Информация об их устранении не поступала.</w:t>
      </w:r>
    </w:p>
    <w:p w:rsidR="008C79A2" w:rsidRPr="00751D5D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п.4.2.3 П-06-16 «Положения о мерах дисциплинарного воздействия»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приостановить действие Свидетельства о допуске к работам ООО «Подрядчик» № </w:t>
      </w:r>
      <w:r w:rsidRPr="003D7D6A">
        <w:rPr>
          <w:rFonts w:ascii="Times New Roman" w:eastAsia="Times New Roman" w:hAnsi="Times New Roman" w:cs="Times New Roman"/>
          <w:sz w:val="24"/>
          <w:szCs w:val="24"/>
          <w:lang w:eastAsia="ru-RU"/>
        </w:rPr>
        <w:t>0066.6-2014-4345103170-С-81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31.07.2014г. сроком на 60 календарных дней до 04.10.2016г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Pr="00D676E6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Рассмотрена информация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«Аргус»: 08.06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.2016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вынесено предписание; 07.07.2016г. вынесено повторное предписание.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по акту плановой проверки  устранены в полном объеме, а именно представлены удостоверения о повышении квалификации специалистов, представлены сведения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промбезопасности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специалистами сданы тесты в центре по тестированию Ассоциации.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«Положения о мерах дисциплинарного воздействия» 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«Аргус» ввиду устранения замечаний.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08.06.2016г. вынесено предписание; 07.07.2016г. вынесено предупреждение. Замечания по акту плановой проверки устранены: направлено  письмо об исключении из Свидетельства о допуске к работам видов работ выполняемых на особо опасных и технически сложных объектах, вследствие чего нет необходимости в повышении квалификации и прохождении тестирования 5 специалистам. 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«Положения о мерах дисциплинарного воздействия» 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ввиду устранения замечаний.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«Артель»: 08.06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.2016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вынесено предписание; 07.07.2016г. вынесено предупреждение.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по акту плановой проверки  устранены в полном объеме.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«Положения о мерах дисциплинарного воздействия» 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«Артель» ввиду устранения замечаний.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1D79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07.07.2016г.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вынесено предписание. Замечания по акту плановой проверки не полностью устранены. </w:t>
      </w:r>
    </w:p>
    <w:p w:rsidR="008C79A2" w:rsidRPr="00751D5D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П-06-16 «Положения о мерах дисциплинарного воздействия»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обязав его устранить замечаний в срок до  06.09.2016г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9A2" w:rsidRPr="00D676E6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1D79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Рассмотрена информация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Бигроус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»: 07.07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.2016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вынесено предписание.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по акту плановой проверки  устранены в полном объеме, а именно: представлены удостоверения о повышении квалификации специалистов, специалистами сданы тесты в центре по тестированию Ассоциации.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«Положения о мерах дисциплинарного воздействия» 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Бигроус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ввиду устранения замечаний.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Pr="00306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Иста-ремрнт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07.07.2016г. вынесено предписание. Замечание по акту плановой проверки устранено: направлено  письмо об исключении из Свидетельства о допуске к работам вида работ: 12.12. «Работы по огнезащите строительных конструкций и оборудования», для наличия которого в Свидетельстве  необходимо иметь лицензию МЧС. 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«Положения о мерах дисциплинарного воздействия» 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-ремонт» ввиду устранения замечаний.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Pr="00306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отношении ЗАО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Кировпромвентиляция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07.07.2016г. вынесено предписание. Замечания по акту плановой проверки не устранены. </w:t>
      </w:r>
    </w:p>
    <w:p w:rsidR="008C79A2" w:rsidRPr="00751D5D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П-06-16 «Положения о мерах дисциплинарного воздействия»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ЗАО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Кировпромвентиляция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обязав его устранить замечаний в срок до  06.09.2016г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8C79A2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 третьему вопросу повестки дня:</w:t>
      </w:r>
    </w:p>
    <w:p w:rsidR="008C79A2" w:rsidRPr="00CA4858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bookmarkStart w:id="0" w:name="_GoBack"/>
      <w:bookmarkEnd w:id="0"/>
    </w:p>
    <w:p w:rsidR="008C79A2" w:rsidRPr="00751D5D" w:rsidRDefault="008C79A2" w:rsidP="008C79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1.Ввиду не предоставления ООО «Высотник-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Радиострой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договора страхования гражданской ответственности  на годовой основе  Дисциплинарная комиссия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п.4.5.4   П-06-16 «Положения о мерах дисциплинарного воздействия»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приостановить действие Свидетельства о допуске к работам ООО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«Высотник-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Радиострой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                                                      № </w:t>
      </w:r>
      <w:r w:rsidRPr="00F3278B">
        <w:rPr>
          <w:rFonts w:ascii="Times New Roman" w:eastAsia="Times New Roman" w:hAnsi="Times New Roman" w:cs="Times New Roman"/>
          <w:sz w:val="24"/>
          <w:szCs w:val="24"/>
          <w:lang w:eastAsia="ru-RU"/>
        </w:rPr>
        <w:t>0168.4-2014-7701201460-С-81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16.10.2014г. сроком на 60 календарных дней до 04.10.2016г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79A2" w:rsidRDefault="008C79A2" w:rsidP="008C79A2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8E5870" w:rsidRPr="00751D5D" w:rsidRDefault="008E5870" w:rsidP="008E5870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F6283B" w:rsidRPr="00973752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F6283B" w:rsidRPr="00973752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E64" w:rsidRDefault="00FB4E64" w:rsidP="00D44669">
      <w:pPr>
        <w:spacing w:after="0" w:line="240" w:lineRule="auto"/>
      </w:pPr>
      <w:r>
        <w:separator/>
      </w:r>
    </w:p>
  </w:endnote>
  <w:endnote w:type="continuationSeparator" w:id="0">
    <w:p w:rsidR="00FB4E64" w:rsidRDefault="00FB4E64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E64" w:rsidRDefault="00FB4E64" w:rsidP="00D44669">
      <w:pPr>
        <w:spacing w:after="0" w:line="240" w:lineRule="auto"/>
      </w:pPr>
      <w:r>
        <w:separator/>
      </w:r>
    </w:p>
  </w:footnote>
  <w:footnote w:type="continuationSeparator" w:id="0">
    <w:p w:rsidR="00FB4E64" w:rsidRDefault="00FB4E64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56F84"/>
    <w:rsid w:val="001755AF"/>
    <w:rsid w:val="00180564"/>
    <w:rsid w:val="001903DC"/>
    <w:rsid w:val="001F5F8A"/>
    <w:rsid w:val="00237D9F"/>
    <w:rsid w:val="002A58E6"/>
    <w:rsid w:val="002E6432"/>
    <w:rsid w:val="00370F49"/>
    <w:rsid w:val="003812FE"/>
    <w:rsid w:val="003E0120"/>
    <w:rsid w:val="004077FC"/>
    <w:rsid w:val="00477F6E"/>
    <w:rsid w:val="00493353"/>
    <w:rsid w:val="004D5DD9"/>
    <w:rsid w:val="006072B6"/>
    <w:rsid w:val="0062397E"/>
    <w:rsid w:val="00626BC1"/>
    <w:rsid w:val="006455E2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124D8"/>
    <w:rsid w:val="00835BB4"/>
    <w:rsid w:val="008A6805"/>
    <w:rsid w:val="008B4DF8"/>
    <w:rsid w:val="008B515D"/>
    <w:rsid w:val="008C79A2"/>
    <w:rsid w:val="008E5870"/>
    <w:rsid w:val="00916F92"/>
    <w:rsid w:val="0092192E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980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6283B"/>
    <w:rsid w:val="00F80F97"/>
    <w:rsid w:val="00FB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2015-05-14T06:13:00Z</cp:lastPrinted>
  <dcterms:created xsi:type="dcterms:W3CDTF">2015-05-14T06:14:00Z</dcterms:created>
  <dcterms:modified xsi:type="dcterms:W3CDTF">2016-08-05T09:01:00Z</dcterms:modified>
</cp:coreProperties>
</file>