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8C79A2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</w:t>
      </w:r>
      <w:r w:rsidR="0005513B">
        <w:rPr>
          <w:rFonts w:ascii="Times New Roman" w:hAnsi="Times New Roman" w:cs="Times New Roman"/>
          <w:sz w:val="26"/>
          <w:szCs w:val="26"/>
        </w:rPr>
        <w:t>6  ок</w:t>
      </w:r>
      <w:r w:rsidR="00304B91">
        <w:rPr>
          <w:rFonts w:ascii="Times New Roman" w:hAnsi="Times New Roman" w:cs="Times New Roman"/>
          <w:sz w:val="26"/>
          <w:szCs w:val="26"/>
        </w:rPr>
        <w:t>тября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 w:rsidR="0005513B">
        <w:rPr>
          <w:rFonts w:ascii="Times New Roman" w:hAnsi="Times New Roman" w:cs="Times New Roman"/>
          <w:sz w:val="26"/>
          <w:szCs w:val="26"/>
        </w:rPr>
        <w:t>ДК-16-15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304B91" w:rsidRPr="00751D5D" w:rsidRDefault="00304B91" w:rsidP="00304B91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304B91" w:rsidRPr="00973752" w:rsidRDefault="00304B91" w:rsidP="00304B9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устранившим замечания, выявленных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плановых проверок;</w:t>
      </w:r>
    </w:p>
    <w:p w:rsidR="00304B91" w:rsidRPr="00973752" w:rsidRDefault="00304B91" w:rsidP="00304B9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304B91" w:rsidRDefault="00304B91" w:rsidP="00304B9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304B91" w:rsidRPr="00751D5D" w:rsidRDefault="00304B91" w:rsidP="00304B9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513B" w:rsidRPr="00751D5D" w:rsidRDefault="0005513B" w:rsidP="0005513B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05513B" w:rsidRPr="00973752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ия к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организациям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устранившим замечания, выявленных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плановых проверок;</w:t>
      </w:r>
    </w:p>
    <w:p w:rsidR="0005513B" w:rsidRPr="00973752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«ОСКО».</w:t>
      </w:r>
    </w:p>
    <w:p w:rsidR="0005513B" w:rsidRPr="00751D5D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 первому вопросу повестки дня: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1.Виду не устранения замечаний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, выявленных по результатам плановой проверки,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Дисциплинарная комиссия на основании п.4.2.1 Положения о мерах дисциплинарного воздействия П-06-16, решила вынести предписание ООО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СтройИнжиниринг</w:t>
      </w:r>
      <w:proofErr w:type="spellEnd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» обязав его устранить выявленные нарушения в срок д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 07.11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.2016г.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2. Ввиду не устранения замечаний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, выявленных по результатам плановой проверки,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Дисциплинарная комиссия на основании п.4.2.1 Положения о мерах дисциплинарного воздействия П-06-16, решила вынести предписание 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ОО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О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Кировремстрой</w:t>
      </w:r>
      <w:proofErr w:type="spellEnd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» обязав его устранить выявленн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ые нарушения в срок до 07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.1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1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.2016г.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 второму вопросу повестки дня: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1. Дисциплинарная комиссия на основании п.4.6 П-06-16 «Положения о мерах дисциплинарного воздействия» решила прекратить дисциплинарное производство по делу  в отношен</w:t>
      </w:r>
      <w:proofErr w:type="gramStart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ии ООО</w:t>
      </w:r>
      <w:proofErr w:type="gramEnd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««Строительное управление-1А»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ввиду устранения замечаний.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 Виду не устранения замечаний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, выявленных по результатам плановой проверки, предписания      от 05.08.2016г. и предупреждения от 06.09.2016г., 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Дисциплинарная комиссия на основании п.4.2.2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«Положения о мерах дисциплинарного воздействия» П-06-16, решила вынести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повторное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предупреждение ООО «Зодчий»  обязав его устранить в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ыявленные нарушения в срок до 07.11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.2016г.</w:t>
      </w: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Дисциплинарная комиссия на основании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добровольного прекращения членств</w:t>
      </w:r>
      <w:proofErr w:type="gram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а                         ООО</w:t>
      </w:r>
      <w:proofErr w:type="gram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Верхневолгаэлектромонтаж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» в Ассоциации СРО «Объединение строителей Кировской области»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решила прекратить дисциплинарное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производство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4.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на основании п.4.2.2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Положения о мерах дисциплинарного воздействия П-06-16, решила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вынести предупреждение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АО «</w:t>
      </w:r>
      <w:proofErr w:type="spellStart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Нововятская</w:t>
      </w:r>
      <w:proofErr w:type="spellEnd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ПМК № 1» обязав его устранить выявленные нарушения в срок до 05.10.2016г.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Дисциплинарная комиссия на основании п.4.6 П-06-16 «Положения о мерах дисциплинарного воздействия» решила прекратить дисциплинарное производство по делу  в отношен</w:t>
      </w:r>
      <w:proofErr w:type="gramStart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ии </w:t>
      </w: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ООО</w:t>
      </w:r>
      <w:proofErr w:type="gramEnd"/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«Движение – 3С» ввиду устранения замечаний.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Голосование</w:t>
      </w:r>
      <w:r w:rsidRPr="00777DE1">
        <w:rPr>
          <w:rFonts w:ascii="Times New Roman" w:eastAsia="Times New Roman" w:hAnsi="Times New Roman" w:cs="Times New Roman"/>
          <w:sz w:val="23"/>
          <w:szCs w:val="23"/>
          <w:lang w:eastAsia="ru-RU"/>
        </w:rPr>
        <w:t>: «за» - единогласно.</w:t>
      </w: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5513B" w:rsidRPr="00777DE1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777DE1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По третьему вопросу повестки дня:</w:t>
      </w:r>
    </w:p>
    <w:p w:rsidR="0005513B" w:rsidRDefault="0005513B" w:rsidP="0005513B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актом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 организаций с просроченными договорами за отчетный период по состоянию на 06.10.2016г. нет</w:t>
      </w:r>
    </w:p>
    <w:p w:rsidR="00304B91" w:rsidRDefault="00304B91" w:rsidP="008C79A2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bookmarkStart w:id="0" w:name="_GoBack"/>
      <w:bookmarkEnd w:id="0"/>
    </w:p>
    <w:p w:rsidR="00304B91" w:rsidRDefault="00304B91" w:rsidP="008C79A2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37D9F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7D9F" w:rsidRPr="00751D5D" w:rsidRDefault="00237D9F" w:rsidP="00237D9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5CF3" w:rsidRDefault="00B65CF3"/>
    <w:sectPr w:rsidR="00B65CF3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01C" w:rsidRDefault="00D0601C" w:rsidP="00D44669">
      <w:pPr>
        <w:spacing w:after="0" w:line="240" w:lineRule="auto"/>
      </w:pPr>
      <w:r>
        <w:separator/>
      </w:r>
    </w:p>
  </w:endnote>
  <w:endnote w:type="continuationSeparator" w:id="0">
    <w:p w:rsidR="00D0601C" w:rsidRDefault="00D0601C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01C" w:rsidRDefault="00D0601C" w:rsidP="00D44669">
      <w:pPr>
        <w:spacing w:after="0" w:line="240" w:lineRule="auto"/>
      </w:pPr>
      <w:r>
        <w:separator/>
      </w:r>
    </w:p>
  </w:footnote>
  <w:footnote w:type="continuationSeparator" w:id="0">
    <w:p w:rsidR="00D0601C" w:rsidRDefault="00D0601C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05513B"/>
    <w:rsid w:val="00147CB6"/>
    <w:rsid w:val="00156F84"/>
    <w:rsid w:val="001755AF"/>
    <w:rsid w:val="00180564"/>
    <w:rsid w:val="001903DC"/>
    <w:rsid w:val="001F5F8A"/>
    <w:rsid w:val="00237D9F"/>
    <w:rsid w:val="002A58E6"/>
    <w:rsid w:val="002E6432"/>
    <w:rsid w:val="00304B91"/>
    <w:rsid w:val="00370F49"/>
    <w:rsid w:val="003812FE"/>
    <w:rsid w:val="003E0120"/>
    <w:rsid w:val="004077FC"/>
    <w:rsid w:val="00477F6E"/>
    <w:rsid w:val="00493353"/>
    <w:rsid w:val="004B3726"/>
    <w:rsid w:val="004D5DD9"/>
    <w:rsid w:val="006072B6"/>
    <w:rsid w:val="0062397E"/>
    <w:rsid w:val="00626BC1"/>
    <w:rsid w:val="006455E2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124D8"/>
    <w:rsid w:val="00835BB4"/>
    <w:rsid w:val="008A6805"/>
    <w:rsid w:val="008B4DF8"/>
    <w:rsid w:val="008B515D"/>
    <w:rsid w:val="008C79A2"/>
    <w:rsid w:val="008E5870"/>
    <w:rsid w:val="00916F92"/>
    <w:rsid w:val="0092192E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980"/>
    <w:rsid w:val="00CB0C8C"/>
    <w:rsid w:val="00D0601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6283B"/>
    <w:rsid w:val="00F80F97"/>
    <w:rsid w:val="00FB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</cp:revision>
  <cp:lastPrinted>2015-05-14T06:13:00Z</cp:lastPrinted>
  <dcterms:created xsi:type="dcterms:W3CDTF">2015-05-14T06:14:00Z</dcterms:created>
  <dcterms:modified xsi:type="dcterms:W3CDTF">2016-10-06T06:42:00Z</dcterms:modified>
</cp:coreProperties>
</file>