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F31C87" w:rsidRPr="00F31C87" w:rsidRDefault="00F31C87" w:rsidP="00F31C87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17 декабря 2014 года </w:t>
      </w:r>
      <w:r w:rsidRPr="00F31C87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Pr="00F31C87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</w:t>
      </w:r>
      <w:r w:rsidRPr="00F31C87">
        <w:rPr>
          <w:rFonts w:ascii="Times New Roman" w:eastAsia="Times New Roman" w:hAnsi="Times New Roman"/>
          <w:b/>
          <w:sz w:val="26"/>
          <w:szCs w:val="26"/>
          <w:lang w:eastAsia="zh-CN"/>
        </w:rPr>
        <w:t>№ 14-21/123-3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F31C87" w:rsidRPr="00F31C87" w:rsidRDefault="00F31C87" w:rsidP="00F31C87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31C87">
        <w:rPr>
          <w:rFonts w:ascii="Times New Roman" w:eastAsia="Times New Roman" w:hAnsi="Times New Roman"/>
          <w:sz w:val="26"/>
          <w:szCs w:val="26"/>
          <w:lang w:eastAsia="ru-RU"/>
        </w:rPr>
        <w:t>О проекте концепции Федерального закона «О строительном подряде для государственных и муниципальных нужд, а также нужд отдельных юридических лиц».</w:t>
      </w:r>
    </w:p>
    <w:p w:rsidR="00F31C87" w:rsidRPr="00F31C87" w:rsidRDefault="00F31C87" w:rsidP="00F31C87">
      <w:pPr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31C87">
        <w:rPr>
          <w:rFonts w:ascii="Times New Roman" w:eastAsia="Times New Roman" w:hAnsi="Times New Roman"/>
          <w:sz w:val="26"/>
          <w:szCs w:val="26"/>
          <w:lang w:eastAsia="ru-RU"/>
        </w:rPr>
        <w:t>О направлении письма в РСТ Кировской области «Об отмене Инвестиционной программы по развитию систем водоснабжения и водоотведения г. Кирова за 2009 – 2018 гг.».</w:t>
      </w:r>
    </w:p>
    <w:p w:rsidR="00F31C87" w:rsidRPr="00F31C87" w:rsidRDefault="00F31C87" w:rsidP="00F31C87">
      <w:pPr>
        <w:spacing w:after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31C87">
        <w:rPr>
          <w:rFonts w:ascii="Times New Roman" w:eastAsia="Times New Roman" w:hAnsi="Times New Roman"/>
          <w:sz w:val="26"/>
          <w:szCs w:val="26"/>
          <w:lang w:eastAsia="ru-RU"/>
        </w:rPr>
        <w:t>3.</w:t>
      </w:r>
      <w:r w:rsidRPr="00F31C87">
        <w:rPr>
          <w:rFonts w:ascii="Times New Roman" w:eastAsia="Times New Roman" w:hAnsi="Times New Roman"/>
          <w:sz w:val="26"/>
          <w:szCs w:val="26"/>
          <w:lang w:eastAsia="ru-RU"/>
        </w:rPr>
        <w:tab/>
        <w:t>Разное.</w:t>
      </w:r>
    </w:p>
    <w:p w:rsidR="00F31C87" w:rsidRPr="00F31C87" w:rsidRDefault="00F31C87" w:rsidP="00F31C8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31C87" w:rsidRPr="00F31C87" w:rsidRDefault="00F31C87" w:rsidP="00F31C87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Маракулина О.В., Кочуров С.И.</w:t>
      </w:r>
    </w:p>
    <w:p w:rsidR="00F31C87" w:rsidRPr="00F31C87" w:rsidRDefault="00F31C87" w:rsidP="00F31C87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F31C87">
        <w:rPr>
          <w:rFonts w:ascii="Times New Roman" w:hAnsi="Times New Roman"/>
          <w:sz w:val="26"/>
          <w:szCs w:val="26"/>
        </w:rPr>
        <w:t>ПОСТАНОВИЛИ: Информацию примять к сведению. Поручить Смирнову В.Г. проработать проект концепции Федерального закона «О строительном подряде для государственных и муниципальных нужд, а также нужд отдельных юридических лиц», как правильно трактовать данное предложение.</w:t>
      </w:r>
    </w:p>
    <w:p w:rsidR="00F31C87" w:rsidRPr="00F31C87" w:rsidRDefault="00F31C87" w:rsidP="00F31C8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31C87" w:rsidRPr="00F31C87" w:rsidRDefault="00F31C87" w:rsidP="00F31C8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31C87" w:rsidRPr="00F31C87" w:rsidRDefault="00F31C87" w:rsidP="00F31C8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Лопаткина А.М.</w:t>
      </w:r>
    </w:p>
    <w:p w:rsidR="00F31C87" w:rsidRPr="00F31C87" w:rsidRDefault="00F31C87" w:rsidP="00F31C8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Поручить группе юристов (ООО «Кирово-Чепецкое управление строительства», ООО «Кировспецмонтаж», ООО «УКС «ВМП «АВИТЕК») проработать Инвестиционную программу по развитию систем водоснабжения и водоотведения </w:t>
      </w:r>
      <w:bookmarkStart w:id="0" w:name="_GoBack"/>
      <w:bookmarkEnd w:id="0"/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г. Кирова за 2009 – 2018 гг. на предмет отмены или изменения инвестиционной программы. После проработки программы сделать юридическое обоснование и направить его в соответствующие органы.</w:t>
      </w:r>
    </w:p>
    <w:p w:rsidR="00F31C87" w:rsidRPr="00F31C87" w:rsidRDefault="00F31C87" w:rsidP="00F31C8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31C87" w:rsidRPr="00F31C87" w:rsidRDefault="00F31C87" w:rsidP="00F31C8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31C87" w:rsidRPr="00F31C87" w:rsidRDefault="00F31C87" w:rsidP="00F31C8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</w:t>
      </w:r>
    </w:p>
    <w:p w:rsidR="00F31C87" w:rsidRPr="00F31C87" w:rsidRDefault="00F31C87" w:rsidP="00F31C87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Информацию принять к сведению.</w:t>
      </w:r>
    </w:p>
    <w:p w:rsidR="00F31C87" w:rsidRPr="00F31C87" w:rsidRDefault="00F31C87" w:rsidP="00F31C8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31C87" w:rsidRPr="00F31C87" w:rsidRDefault="00F31C87" w:rsidP="00F31C87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F31C87" w:rsidRDefault="00F31C87" w:rsidP="00F31C87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F31C87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sectPr w:rsidR="00BF3036" w:rsidRPr="00F31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830DF6"/>
    <w:rsid w:val="00947810"/>
    <w:rsid w:val="00A52746"/>
    <w:rsid w:val="00B85EFC"/>
    <w:rsid w:val="00BF3036"/>
    <w:rsid w:val="00D0168A"/>
    <w:rsid w:val="00F3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212</Words>
  <Characters>1209</Characters>
  <Application>Microsoft Office Word</Application>
  <DocSecurity>0</DocSecurity>
  <Lines>10</Lines>
  <Paragraphs>2</Paragraphs>
  <ScaleCrop>false</ScaleCrop>
  <Company>Hewlett-Packard</Company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6</cp:revision>
  <dcterms:created xsi:type="dcterms:W3CDTF">2014-11-12T09:17:00Z</dcterms:created>
  <dcterms:modified xsi:type="dcterms:W3CDTF">2015-01-28T06:09:00Z</dcterms:modified>
</cp:coreProperties>
</file>