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партнерство «Союз строителей Кировской области»</w:t>
      </w:r>
    </w:p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6C31F8" w:rsidRPr="006C31F8" w:rsidRDefault="00083195" w:rsidP="000831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18 февраля</w:t>
      </w:r>
      <w:r w:rsidR="006C31F8"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2015 года </w:t>
      </w:r>
      <w:r w:rsidR="006C31F8" w:rsidRPr="006C3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№ 15-3/126</w:t>
      </w:r>
      <w:r w:rsidR="006C31F8"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>-3</w:t>
      </w:r>
    </w:p>
    <w:p w:rsidR="00BF3036" w:rsidRDefault="00BF303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3920" w:rsidRPr="00EC3920" w:rsidRDefault="00EC3920" w:rsidP="00EC3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Предлагается повестка дня: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Информация о совещании по теме: Реализация проекта «Молодежные студенческие стройки в Кировской области» у главы департамента строительства и архитектуры Кировской области Перминова В.И.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О дате и месте проведения Общего собрания НП «Союз строителей Кировской области 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Информация о письме Главного федерального инспектора по Кировской области Климова В.В.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Информация о письме генерального директора ОАО «</w:t>
      </w:r>
      <w:proofErr w:type="spellStart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Кировводопроект</w:t>
      </w:r>
      <w:proofErr w:type="spellEnd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» Смирнова В.Г. о федеральном законе «О контрактной системе в сфере закупок товаров, работ, услуг для обеспечения государственных и муниципальных нужд» (№ 44-ФЗ)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О смете расходов по изданию книги «Заслуженные и Почетные строители Кировской области»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6.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Информации о премии Кировской области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7.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О награждении Почетной грамотой Некоммерческого партнерства «Союз строителей Кировской области» начальника технического отдел</w:t>
      </w:r>
      <w:proofErr w:type="gramStart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а ООО</w:t>
      </w:r>
      <w:proofErr w:type="gramEnd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 «Альфа-Строй» Фоминых М.И.</w:t>
      </w:r>
    </w:p>
    <w:p w:rsidR="00EC3920" w:rsidRPr="00EC3920" w:rsidRDefault="00EC3920" w:rsidP="00EC3920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СЛУШАЛИ: Вохмянина И.П., </w:t>
      </w:r>
      <w:proofErr w:type="spellStart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Антакова</w:t>
      </w:r>
      <w:proofErr w:type="spellEnd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 Н.Г., Кочурова С.И.</w:t>
      </w:r>
    </w:p>
    <w:p w:rsidR="00EC3920" w:rsidRPr="00EC3920" w:rsidRDefault="00EC3920" w:rsidP="00EC392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920">
        <w:rPr>
          <w:rFonts w:ascii="Times New Roman" w:hAnsi="Times New Roman"/>
          <w:sz w:val="26"/>
          <w:szCs w:val="26"/>
        </w:rPr>
        <w:t xml:space="preserve">ПОСТАНОВИЛИ: </w:t>
      </w:r>
    </w:p>
    <w:p w:rsidR="00EC3920" w:rsidRPr="00EC3920" w:rsidRDefault="00EC3920" w:rsidP="00EC392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920">
        <w:rPr>
          <w:rFonts w:ascii="Times New Roman" w:hAnsi="Times New Roman"/>
          <w:sz w:val="26"/>
          <w:szCs w:val="26"/>
        </w:rPr>
        <w:t>-</w:t>
      </w:r>
      <w:r w:rsidRPr="00EC3920">
        <w:rPr>
          <w:rFonts w:ascii="Times New Roman" w:hAnsi="Times New Roman"/>
          <w:sz w:val="26"/>
          <w:szCs w:val="26"/>
        </w:rPr>
        <w:tab/>
        <w:t>использовать все формы сотрудничества между студенческими строительными отрядами и строительными организациями области;</w:t>
      </w:r>
    </w:p>
    <w:p w:rsidR="00EC3920" w:rsidRPr="00EC3920" w:rsidRDefault="00EC3920" w:rsidP="00EC392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920">
        <w:rPr>
          <w:rFonts w:ascii="Times New Roman" w:hAnsi="Times New Roman"/>
          <w:sz w:val="26"/>
          <w:szCs w:val="26"/>
        </w:rPr>
        <w:t>-</w:t>
      </w:r>
      <w:r w:rsidRPr="00EC3920">
        <w:rPr>
          <w:rFonts w:ascii="Times New Roman" w:hAnsi="Times New Roman"/>
          <w:sz w:val="26"/>
          <w:szCs w:val="26"/>
        </w:rPr>
        <w:tab/>
        <w:t>наладить постоянное информационное взаимодействие между штабом строительных студенческих отрядом и НП «ССКО»;</w:t>
      </w:r>
    </w:p>
    <w:p w:rsidR="00EC3920" w:rsidRPr="00EC3920" w:rsidRDefault="00EC3920" w:rsidP="00EC3920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920">
        <w:rPr>
          <w:rFonts w:ascii="Times New Roman" w:hAnsi="Times New Roman"/>
          <w:sz w:val="26"/>
          <w:szCs w:val="26"/>
        </w:rPr>
        <w:t>-</w:t>
      </w:r>
      <w:r w:rsidRPr="00EC3920">
        <w:rPr>
          <w:rFonts w:ascii="Times New Roman" w:hAnsi="Times New Roman"/>
          <w:sz w:val="26"/>
          <w:szCs w:val="26"/>
        </w:rPr>
        <w:tab/>
        <w:t xml:space="preserve">создать на </w:t>
      </w:r>
      <w:proofErr w:type="gramStart"/>
      <w:r w:rsidRPr="00EC3920">
        <w:rPr>
          <w:rFonts w:ascii="Times New Roman" w:hAnsi="Times New Roman"/>
          <w:sz w:val="26"/>
          <w:szCs w:val="26"/>
        </w:rPr>
        <w:t>сайте</w:t>
      </w:r>
      <w:proofErr w:type="gramEnd"/>
      <w:r w:rsidRPr="00EC3920">
        <w:rPr>
          <w:rFonts w:ascii="Times New Roman" w:hAnsi="Times New Roman"/>
          <w:sz w:val="26"/>
          <w:szCs w:val="26"/>
        </w:rPr>
        <w:t xml:space="preserve"> НП «ССКО» рубрику о студенческих строительных отрядах.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Маракулина О.В.</w:t>
      </w:r>
    </w:p>
    <w:p w:rsidR="00EC3920" w:rsidRPr="00EC3920" w:rsidRDefault="00EC3920" w:rsidP="00EC3920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920">
        <w:rPr>
          <w:rFonts w:ascii="Times New Roman" w:hAnsi="Times New Roman"/>
          <w:sz w:val="26"/>
          <w:szCs w:val="26"/>
        </w:rPr>
        <w:t>ПОСТАНОВИЛИ:</w:t>
      </w:r>
    </w:p>
    <w:p w:rsidR="00EC3920" w:rsidRPr="00EC3920" w:rsidRDefault="00EC3920" w:rsidP="00EC3920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920">
        <w:rPr>
          <w:rFonts w:ascii="Times New Roman" w:hAnsi="Times New Roman"/>
          <w:sz w:val="26"/>
          <w:szCs w:val="26"/>
        </w:rPr>
        <w:t>Провести Общего собрания в день открытия ежегодной выставки «Строительство и ремонт» 20 мая 2015 года в 15.00 ч. по адресу: г. Киров, ул. Карла Маркса, д. 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920">
        <w:rPr>
          <w:rFonts w:ascii="Times New Roman" w:hAnsi="Times New Roman"/>
          <w:sz w:val="26"/>
          <w:szCs w:val="26"/>
        </w:rPr>
        <w:t>(ЛД «Союз»).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Вохмянина  И.П.,  Кочурова С.И.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потребовать от ОАО «ККС» исполнения инвестиционной программы «Развитие систем водоснабжения и водоотведения г. Кирова на 2009-2018 годы»;</w:t>
      </w:r>
      <w:proofErr w:type="gramEnd"/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-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н</w:t>
      </w:r>
      <w:bookmarkStart w:id="0" w:name="_GoBack"/>
      <w:bookmarkEnd w:id="0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аправить письмо заместителю Председателя Правительства Кировской области Кузнецову А.Б. с просьбой о проведении совещания по реализации инвестиционной программы «Развитие систем водоснабжения и водоотведения г. Кирова на 2009-2018 годы», с приглашением всех заинтересованных лиц;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в связи с разработкой новой схемы водоснабжения и водоотведения муниципального образования (далее – Схема) обратиться к разработчикам 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данной Схемы с просьбой о привлечении к этой работе специалистов НП «ССКО».  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Смирнова В.Г.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ПОСТАНОВИЛИ: Информацию принять к сведению.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Усанова Н.В., Кочурова С.И.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поручить Совету ветеранов обратиться в редакции районных газет с просьбой об оказании помощи по сбору материалов о заслуженных и почетных строителях Кировской области;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вопрос о финансировании издания книги о заслуженных и почетных строителях Кировской области вынести на Общее собрание НП «ССКО», в т.ч. в сумме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EC3920">
        <w:rPr>
          <w:rFonts w:ascii="Times New Roman" w:eastAsia="Times New Roman" w:hAnsi="Times New Roman"/>
          <w:sz w:val="24"/>
          <w:szCs w:val="24"/>
          <w:lang w:eastAsia="zh-CN"/>
        </w:rPr>
        <w:t xml:space="preserve">1 100 000 </w:t>
      </w:r>
      <w:r w:rsidRPr="00EC392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ублей.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распределение в равных долях среди членов НП «ССКО» оплату расходов, на подготовку материалов в отношении заслуженных и почетных строителей тех организаций, которые прекратили свою деятельность. 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6.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Вохмянина И.П., Маракулина О.В.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ПОСТАНОВИЛИ: Информацию принять к сведению.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7.</w:t>
      </w: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Вохмянина И.П., Маракулина О.В.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ПОСТАНОВИЛИ: Наградить начальника технического отдел</w:t>
      </w:r>
      <w:proofErr w:type="gramStart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а ООО</w:t>
      </w:r>
      <w:proofErr w:type="gramEnd"/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 «Альфа-Строй» Фоминых Маргариту Ивановну Почетной грамотой НП «Союз строителей Кировской области» за многолетний добросовестный труд, весомый вклад в развитие</w:t>
      </w:r>
    </w:p>
    <w:p w:rsidR="00EC3920" w:rsidRPr="00EC3920" w:rsidRDefault="00EC3920" w:rsidP="00EC39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 xml:space="preserve"> строительной отрасли Кировской области и в связи с юбилеем.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EC3920" w:rsidRPr="00EC3920" w:rsidRDefault="00EC3920" w:rsidP="00EC392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C3920" w:rsidRPr="00EC3920" w:rsidRDefault="00EC3920" w:rsidP="00EC392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EC3920">
        <w:rPr>
          <w:rFonts w:ascii="Times New Roman" w:eastAsia="Times New Roman" w:hAnsi="Times New Roman"/>
          <w:sz w:val="26"/>
          <w:szCs w:val="26"/>
          <w:lang w:eastAsia="zh-CN"/>
        </w:rPr>
        <w:t>Повестка дня исчерпана.</w:t>
      </w:r>
    </w:p>
    <w:p w:rsidR="00BF3036" w:rsidRPr="00F31C87" w:rsidRDefault="00BF3036" w:rsidP="006C31F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sectPr w:rsidR="00BF3036" w:rsidRPr="00F31C87" w:rsidSect="00EC39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C8C37A"/>
    <w:lvl w:ilvl="0">
      <w:start w:val="1"/>
      <w:numFmt w:val="upperRoman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>
    <w:nsid w:val="32B45381"/>
    <w:multiLevelType w:val="hybridMultilevel"/>
    <w:tmpl w:val="8FB4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04AEC"/>
    <w:multiLevelType w:val="hybridMultilevel"/>
    <w:tmpl w:val="15E6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6"/>
    <w:rsid w:val="00083195"/>
    <w:rsid w:val="006C31F8"/>
    <w:rsid w:val="00830DF6"/>
    <w:rsid w:val="00947810"/>
    <w:rsid w:val="00A52746"/>
    <w:rsid w:val="00B85EFC"/>
    <w:rsid w:val="00BF3036"/>
    <w:rsid w:val="00D0168A"/>
    <w:rsid w:val="00EC3920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3120</Characters>
  <Application>Microsoft Office Word</Application>
  <DocSecurity>0</DocSecurity>
  <Lines>26</Lines>
  <Paragraphs>7</Paragraphs>
  <ScaleCrop>false</ScaleCrop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</cp:revision>
  <dcterms:created xsi:type="dcterms:W3CDTF">2014-11-12T09:17:00Z</dcterms:created>
  <dcterms:modified xsi:type="dcterms:W3CDTF">2015-03-19T07:07:00Z</dcterms:modified>
</cp:coreProperties>
</file>