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sz w:val="26"/>
          <w:szCs w:val="26"/>
          <w:lang w:eastAsia="ru-RU"/>
        </w:rPr>
        <w:t>Некоммерческое партнерство «Союз строителей Кировской области»</w:t>
      </w:r>
    </w:p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b/>
          <w:bCs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РЕШЕНИЯ ПРАВЛЕНИЯ</w:t>
      </w:r>
    </w:p>
    <w:p w:rsidR="006C31F8" w:rsidRPr="006C31F8" w:rsidRDefault="00083195" w:rsidP="00083195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eastAsia="zh-CN"/>
        </w:rPr>
      </w:pPr>
      <w:r>
        <w:rPr>
          <w:rFonts w:ascii="Times New Roman" w:eastAsia="Times New Roman" w:hAnsi="Times New Roman"/>
          <w:b/>
          <w:sz w:val="26"/>
          <w:szCs w:val="26"/>
          <w:lang w:eastAsia="zh-CN"/>
        </w:rPr>
        <w:t>18 февраля</w:t>
      </w:r>
      <w:r w:rsidR="006C31F8"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2015 года </w:t>
      </w:r>
      <w:r w:rsidR="006C31F8" w:rsidRPr="006C31F8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Протокол</w:t>
      </w:r>
      <w:r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№ 15-3/126</w:t>
      </w:r>
      <w:r w:rsidR="006C31F8"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>-3</w:t>
      </w:r>
    </w:p>
    <w:p w:rsidR="00BF3036" w:rsidRDefault="00BF3036" w:rsidP="00BF3036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EC3920" w:rsidRPr="00EC3920" w:rsidRDefault="00EC3920" w:rsidP="00EC3920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Предлагается повестка дня:</w:t>
      </w:r>
    </w:p>
    <w:p w:rsidR="00EC3920" w:rsidRPr="00EC3920" w:rsidRDefault="00EC3920" w:rsidP="00EC392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1.</w:t>
      </w: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ab/>
        <w:t>Информация о совещании по теме: Реализация проекта «Молодежные студенческие стройки в Кировской области» у главы департамента строительства и архитектуры Кировской области Перминова В.И.</w:t>
      </w:r>
    </w:p>
    <w:p w:rsidR="00EC3920" w:rsidRPr="00EC3920" w:rsidRDefault="00EC3920" w:rsidP="00EC392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2.</w:t>
      </w: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О дате и месте проведения Общего собрания НП «Союз строителей Кировской области </w:t>
      </w:r>
    </w:p>
    <w:p w:rsidR="00EC3920" w:rsidRPr="00EC3920" w:rsidRDefault="00EC3920" w:rsidP="00EC392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3.</w:t>
      </w: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ab/>
        <w:t>Информация о письме Главного федерального инспектора по Кировской области Климова В.В.</w:t>
      </w:r>
    </w:p>
    <w:p w:rsidR="00EC3920" w:rsidRPr="00EC3920" w:rsidRDefault="00EC3920" w:rsidP="00EC392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4.</w:t>
      </w: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ab/>
        <w:t>Информация о письме генерального директора ОАО «</w:t>
      </w:r>
      <w:proofErr w:type="spellStart"/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Кировводопроект</w:t>
      </w:r>
      <w:proofErr w:type="spellEnd"/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» Смирнова В.Г. о федеральном законе «О контрактной системе в сфере закупок товаров, работ, услуг для обеспечения государственных и муниципальных нужд» (№ 44-ФЗ)</w:t>
      </w:r>
    </w:p>
    <w:p w:rsidR="00EC3920" w:rsidRPr="00EC3920" w:rsidRDefault="00EC3920" w:rsidP="00EC392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5.</w:t>
      </w: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ab/>
        <w:t>О смете расходов по изданию книги «Заслуженные и Почетные строители Кировской области»</w:t>
      </w:r>
    </w:p>
    <w:p w:rsidR="00EC3920" w:rsidRPr="00EC3920" w:rsidRDefault="00EC3920" w:rsidP="00EC392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6.</w:t>
      </w: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ab/>
        <w:t>Информации о премии Кировской области</w:t>
      </w:r>
    </w:p>
    <w:p w:rsidR="00EC3920" w:rsidRPr="00EC3920" w:rsidRDefault="00EC3920" w:rsidP="00EC392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7.</w:t>
      </w: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ab/>
        <w:t>О награждении Почетной грамотой Некоммерческого партнерства «Союз строителей Кировской области» начальника технического отдел</w:t>
      </w:r>
      <w:proofErr w:type="gramStart"/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а ООО</w:t>
      </w:r>
      <w:proofErr w:type="gramEnd"/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 xml:space="preserve"> «Альфа-Строй» Фоминых М.И.</w:t>
      </w:r>
    </w:p>
    <w:p w:rsidR="00EC3920" w:rsidRPr="00EC3920" w:rsidRDefault="00EC3920" w:rsidP="00EC3920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EC3920" w:rsidRPr="00EC3920" w:rsidRDefault="00EC3920" w:rsidP="00EC3920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1.</w:t>
      </w: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СЛУШАЛИ: Вохмянина И.П., </w:t>
      </w:r>
      <w:proofErr w:type="spellStart"/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Антакова</w:t>
      </w:r>
      <w:proofErr w:type="spellEnd"/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 xml:space="preserve"> Н.Г., Кочурова С.И.</w:t>
      </w:r>
    </w:p>
    <w:p w:rsidR="00EC3920" w:rsidRPr="00EC3920" w:rsidRDefault="00EC3920" w:rsidP="00EC3920">
      <w:pPr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EC3920">
        <w:rPr>
          <w:rFonts w:ascii="Times New Roman" w:hAnsi="Times New Roman"/>
          <w:sz w:val="26"/>
          <w:szCs w:val="26"/>
        </w:rPr>
        <w:t xml:space="preserve">ПОСТАНОВИЛИ: </w:t>
      </w:r>
    </w:p>
    <w:p w:rsidR="00EC3920" w:rsidRPr="00EC3920" w:rsidRDefault="00EC3920" w:rsidP="00EC3920">
      <w:pPr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EC3920">
        <w:rPr>
          <w:rFonts w:ascii="Times New Roman" w:hAnsi="Times New Roman"/>
          <w:sz w:val="26"/>
          <w:szCs w:val="26"/>
        </w:rPr>
        <w:t>-</w:t>
      </w:r>
      <w:r w:rsidRPr="00EC3920">
        <w:rPr>
          <w:rFonts w:ascii="Times New Roman" w:hAnsi="Times New Roman"/>
          <w:sz w:val="26"/>
          <w:szCs w:val="26"/>
        </w:rPr>
        <w:tab/>
        <w:t>использовать все формы сотрудничества между студенческими строительными отрядами и строительными организациями области;</w:t>
      </w:r>
    </w:p>
    <w:p w:rsidR="00EC3920" w:rsidRPr="00EC3920" w:rsidRDefault="00EC3920" w:rsidP="00EC3920">
      <w:pPr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EC3920">
        <w:rPr>
          <w:rFonts w:ascii="Times New Roman" w:hAnsi="Times New Roman"/>
          <w:sz w:val="26"/>
          <w:szCs w:val="26"/>
        </w:rPr>
        <w:t>-</w:t>
      </w:r>
      <w:r w:rsidRPr="00EC3920">
        <w:rPr>
          <w:rFonts w:ascii="Times New Roman" w:hAnsi="Times New Roman"/>
          <w:sz w:val="26"/>
          <w:szCs w:val="26"/>
        </w:rPr>
        <w:tab/>
        <w:t>наладить постоянное информационное взаимодействие между штабом строительных студенческих отрядом и НП «ССКО»;</w:t>
      </w:r>
    </w:p>
    <w:p w:rsidR="00EC3920" w:rsidRPr="00EC3920" w:rsidRDefault="00EC3920" w:rsidP="00EC3920">
      <w:pPr>
        <w:suppressAutoHyphens/>
        <w:spacing w:after="0"/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EC3920">
        <w:rPr>
          <w:rFonts w:ascii="Times New Roman" w:hAnsi="Times New Roman"/>
          <w:sz w:val="26"/>
          <w:szCs w:val="26"/>
        </w:rPr>
        <w:t>-</w:t>
      </w:r>
      <w:r w:rsidRPr="00EC3920">
        <w:rPr>
          <w:rFonts w:ascii="Times New Roman" w:hAnsi="Times New Roman"/>
          <w:sz w:val="26"/>
          <w:szCs w:val="26"/>
        </w:rPr>
        <w:tab/>
        <w:t xml:space="preserve">создать на </w:t>
      </w:r>
      <w:proofErr w:type="gramStart"/>
      <w:r w:rsidRPr="00EC3920">
        <w:rPr>
          <w:rFonts w:ascii="Times New Roman" w:hAnsi="Times New Roman"/>
          <w:sz w:val="26"/>
          <w:szCs w:val="26"/>
        </w:rPr>
        <w:t>сайте</w:t>
      </w:r>
      <w:proofErr w:type="gramEnd"/>
      <w:r w:rsidRPr="00EC3920">
        <w:rPr>
          <w:rFonts w:ascii="Times New Roman" w:hAnsi="Times New Roman"/>
          <w:sz w:val="26"/>
          <w:szCs w:val="26"/>
        </w:rPr>
        <w:t xml:space="preserve"> НП «ССКО» рубрику о студенческих строительных отрядах.</w:t>
      </w:r>
    </w:p>
    <w:p w:rsidR="00EC3920" w:rsidRPr="00EC3920" w:rsidRDefault="00EC3920" w:rsidP="00EC392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EC3920" w:rsidRPr="00EC3920" w:rsidRDefault="00EC3920" w:rsidP="00EC392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EC3920" w:rsidRPr="00EC3920" w:rsidRDefault="00EC3920" w:rsidP="00EC3920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2.</w:t>
      </w: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Маракулина О.В.</w:t>
      </w:r>
    </w:p>
    <w:p w:rsidR="00EC3920" w:rsidRPr="00EC3920" w:rsidRDefault="00EC3920" w:rsidP="00EC3920">
      <w:pPr>
        <w:suppressAutoHyphens/>
        <w:spacing w:after="0"/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EC3920">
        <w:rPr>
          <w:rFonts w:ascii="Times New Roman" w:hAnsi="Times New Roman"/>
          <w:sz w:val="26"/>
          <w:szCs w:val="26"/>
        </w:rPr>
        <w:t>ПОСТАНОВИЛИ:</w:t>
      </w:r>
    </w:p>
    <w:p w:rsidR="00EC3920" w:rsidRPr="00EC3920" w:rsidRDefault="00EC3920" w:rsidP="00EC3920">
      <w:pPr>
        <w:suppressAutoHyphens/>
        <w:spacing w:after="0"/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EC3920">
        <w:rPr>
          <w:rFonts w:ascii="Times New Roman" w:hAnsi="Times New Roman"/>
          <w:sz w:val="26"/>
          <w:szCs w:val="26"/>
        </w:rPr>
        <w:t>Провести Общего собрания в день открытия ежегодной выставки «Строительство и ремонт» 20 мая 2015 года в 15.00 ч. по адресу: г. Киров, ул. Карла Маркса, д. 11</w:t>
      </w:r>
      <w:r>
        <w:rPr>
          <w:rFonts w:ascii="Times New Roman" w:hAnsi="Times New Roman"/>
          <w:sz w:val="26"/>
          <w:szCs w:val="26"/>
        </w:rPr>
        <w:t xml:space="preserve"> </w:t>
      </w:r>
      <w:r w:rsidRPr="00EC3920">
        <w:rPr>
          <w:rFonts w:ascii="Times New Roman" w:hAnsi="Times New Roman"/>
          <w:sz w:val="26"/>
          <w:szCs w:val="26"/>
        </w:rPr>
        <w:t>(ЛД «Союз»).</w:t>
      </w:r>
    </w:p>
    <w:p w:rsidR="00EC3920" w:rsidRPr="00EC3920" w:rsidRDefault="00EC3920" w:rsidP="00EC392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EC3920" w:rsidRPr="00EC3920" w:rsidRDefault="00EC3920" w:rsidP="00EC392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EC3920" w:rsidRPr="00EC3920" w:rsidRDefault="00EC3920" w:rsidP="00EC392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3.</w:t>
      </w: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Вохмянина  И.П.,  Кочурова С.И.</w:t>
      </w:r>
    </w:p>
    <w:p w:rsidR="00EC3920" w:rsidRPr="00EC3920" w:rsidRDefault="00EC3920" w:rsidP="00EC392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 xml:space="preserve">ПОСТАНОВИЛИ: </w:t>
      </w:r>
    </w:p>
    <w:p w:rsidR="00EC3920" w:rsidRPr="00EC3920" w:rsidRDefault="00EC3920" w:rsidP="00EC392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proofErr w:type="gramStart"/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-</w:t>
      </w: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ab/>
        <w:t>потребовать от ОАО «ККС» исполнения инвестиционной программы «Развитие систем водоснабжения и водоотведения г. Кирова на 2009-2018 годы»;</w:t>
      </w:r>
      <w:proofErr w:type="gramEnd"/>
    </w:p>
    <w:p w:rsidR="00EC3920" w:rsidRPr="00EC3920" w:rsidRDefault="00EC3920" w:rsidP="00EC392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lastRenderedPageBreak/>
        <w:t>-</w:t>
      </w: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ab/>
        <w:t>н</w:t>
      </w:r>
      <w:bookmarkStart w:id="0" w:name="_GoBack"/>
      <w:bookmarkEnd w:id="0"/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аправить письмо заместителю Председателя Правительства Кировской области Кузнецову А.Б. с просьбой о проведении совещания по реализации инвестиционной программы «Развитие систем водоснабжения и водоотведения г. Кирова на 2009-2018 годы», с приглашением всех заинтересованных лиц;</w:t>
      </w:r>
    </w:p>
    <w:p w:rsidR="00EC3920" w:rsidRPr="00EC3920" w:rsidRDefault="00EC3920" w:rsidP="00EC392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-</w:t>
      </w: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в связи с разработкой новой схемы водоснабжения и водоотведения муниципального образования (далее – Схема) обратиться к разработчикам </w:t>
      </w:r>
    </w:p>
    <w:p w:rsidR="00EC3920" w:rsidRPr="00EC3920" w:rsidRDefault="00EC3920" w:rsidP="00EC392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 xml:space="preserve">данной Схемы с просьбой о привлечении к этой работе специалистов НП «ССКО».  </w:t>
      </w:r>
    </w:p>
    <w:p w:rsidR="00EC3920" w:rsidRPr="00EC3920" w:rsidRDefault="00EC3920" w:rsidP="00EC392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EC3920" w:rsidRPr="00EC3920" w:rsidRDefault="00EC3920" w:rsidP="00EC392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EC3920" w:rsidRPr="00EC3920" w:rsidRDefault="00EC3920" w:rsidP="00EC392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4.</w:t>
      </w: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Смирнова В.Г.</w:t>
      </w:r>
    </w:p>
    <w:p w:rsidR="00EC3920" w:rsidRPr="00EC3920" w:rsidRDefault="00EC3920" w:rsidP="00EC392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ПОСТАНОВИЛИ: Информацию принять к сведению.</w:t>
      </w:r>
    </w:p>
    <w:p w:rsidR="00EC3920" w:rsidRPr="00EC3920" w:rsidRDefault="00EC3920" w:rsidP="00EC392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EC3920" w:rsidRPr="00EC3920" w:rsidRDefault="00EC3920" w:rsidP="00EC3920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EC3920" w:rsidRPr="00EC3920" w:rsidRDefault="00EC3920" w:rsidP="00EC392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5.</w:t>
      </w: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Усанова Н.В., Кочурова С.И.</w:t>
      </w:r>
    </w:p>
    <w:p w:rsidR="00EC3920" w:rsidRPr="00EC3920" w:rsidRDefault="00EC3920" w:rsidP="00EC392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 xml:space="preserve">ПОСТАНОВИЛИ: </w:t>
      </w:r>
    </w:p>
    <w:p w:rsidR="00EC3920" w:rsidRPr="00EC3920" w:rsidRDefault="00EC3920" w:rsidP="00EC392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-</w:t>
      </w: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ab/>
        <w:t>поручить Совету ветеранов обратиться в редакции районных газет с просьбой об оказании помощи по сбору материалов о заслуженных и почетных строителях Кировской области;</w:t>
      </w:r>
    </w:p>
    <w:p w:rsidR="00EC3920" w:rsidRPr="00EC3920" w:rsidRDefault="00EC3920" w:rsidP="00EC392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-</w:t>
      </w: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ab/>
        <w:t>вопрос о финансировании издания книги о заслуженных и почетных строителях Кировской области вынести на Общее собрание НП «ССКО», в т.ч. в сумме</w:t>
      </w:r>
      <w:r>
        <w:rPr>
          <w:rFonts w:ascii="Times New Roman" w:eastAsia="Times New Roman" w:hAnsi="Times New Roman"/>
          <w:sz w:val="26"/>
          <w:szCs w:val="26"/>
          <w:lang w:eastAsia="zh-CN"/>
        </w:rPr>
        <w:t xml:space="preserve"> </w:t>
      </w:r>
      <w:r w:rsidRPr="00EC3920">
        <w:rPr>
          <w:rFonts w:ascii="Times New Roman" w:eastAsia="Times New Roman" w:hAnsi="Times New Roman"/>
          <w:sz w:val="24"/>
          <w:szCs w:val="24"/>
          <w:lang w:eastAsia="zh-CN"/>
        </w:rPr>
        <w:t xml:space="preserve">1 100 000 </w:t>
      </w:r>
      <w:r w:rsidRPr="00EC3920">
        <w:rPr>
          <w:rFonts w:ascii="Times New Roman" w:eastAsia="Times New Roman" w:hAnsi="Times New Roman"/>
          <w:sz w:val="24"/>
          <w:szCs w:val="24"/>
          <w:shd w:val="clear" w:color="auto" w:fill="FFFFFF"/>
          <w:lang w:eastAsia="zh-CN"/>
        </w:rPr>
        <w:t>р</w:t>
      </w: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ублей.</w:t>
      </w:r>
    </w:p>
    <w:p w:rsidR="00EC3920" w:rsidRPr="00EC3920" w:rsidRDefault="00EC3920" w:rsidP="00EC392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-</w:t>
      </w: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распределение в равных долях среди членов НП «ССКО» оплату расходов, на подготовку материалов в отношении заслуженных и почетных строителей тех организаций, которые прекратили свою деятельность. </w:t>
      </w:r>
    </w:p>
    <w:p w:rsidR="00EC3920" w:rsidRPr="00EC3920" w:rsidRDefault="00EC3920" w:rsidP="00EC392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EC3920" w:rsidRPr="00EC3920" w:rsidRDefault="00EC3920" w:rsidP="00EC3920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EC3920" w:rsidRPr="00EC3920" w:rsidRDefault="00EC3920" w:rsidP="00EC392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6.</w:t>
      </w: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Вохмянина И.П., Маракулина О.В.</w:t>
      </w:r>
    </w:p>
    <w:p w:rsidR="00EC3920" w:rsidRPr="00EC3920" w:rsidRDefault="00EC3920" w:rsidP="00EC392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ПОСТАНОВИЛИ: Информацию принять к сведению.</w:t>
      </w:r>
    </w:p>
    <w:p w:rsidR="00EC3920" w:rsidRPr="00EC3920" w:rsidRDefault="00EC3920" w:rsidP="00EC392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EC3920" w:rsidRPr="00EC3920" w:rsidRDefault="00EC3920" w:rsidP="00EC392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EC3920" w:rsidRPr="00EC3920" w:rsidRDefault="00EC3920" w:rsidP="00EC392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7.</w:t>
      </w: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Вохмянина И.П., Маракулина О.В.</w:t>
      </w:r>
    </w:p>
    <w:p w:rsidR="00EC3920" w:rsidRPr="00EC3920" w:rsidRDefault="00EC3920" w:rsidP="00EC392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ПОСТАНОВИЛИ: Наградить начальника технического отдел</w:t>
      </w:r>
      <w:proofErr w:type="gramStart"/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а ООО</w:t>
      </w:r>
      <w:proofErr w:type="gramEnd"/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 xml:space="preserve"> «Альфа-Строй» Фоминых Маргариту Ивановну Почетной грамотой НП «Союз строителей Кировской области» за многолетний добросовестный труд, весомый вклад в развитие</w:t>
      </w:r>
    </w:p>
    <w:p w:rsidR="00EC3920" w:rsidRPr="00EC3920" w:rsidRDefault="00EC3920" w:rsidP="00EC3920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 xml:space="preserve"> строительной отрасли Кировской области и в связи с юбилеем.</w:t>
      </w:r>
    </w:p>
    <w:p w:rsidR="00EC3920" w:rsidRPr="00EC3920" w:rsidRDefault="00EC3920" w:rsidP="00EC392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EC3920" w:rsidRPr="00EC3920" w:rsidRDefault="00EC3920" w:rsidP="00EC3920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EC3920" w:rsidRPr="00EC3920" w:rsidRDefault="00EC3920" w:rsidP="00EC3920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EC3920">
        <w:rPr>
          <w:rFonts w:ascii="Times New Roman" w:eastAsia="Times New Roman" w:hAnsi="Times New Roman"/>
          <w:sz w:val="26"/>
          <w:szCs w:val="26"/>
          <w:lang w:eastAsia="zh-CN"/>
        </w:rPr>
        <w:t>Повестка дня исчерпана.</w:t>
      </w:r>
    </w:p>
    <w:p w:rsidR="00BF3036" w:rsidRPr="00F31C87" w:rsidRDefault="00BF3036" w:rsidP="006C31F8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</w:p>
    <w:sectPr w:rsidR="00BF3036" w:rsidRPr="00F31C87" w:rsidSect="00EC3920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FC8C37A"/>
    <w:lvl w:ilvl="0">
      <w:start w:val="1"/>
      <w:numFmt w:val="upperRoman"/>
      <w:lvlText w:val="%1."/>
      <w:lvlJc w:val="left"/>
      <w:rPr>
        <w:sz w:val="26"/>
        <w:szCs w:val="26"/>
      </w:rPr>
    </w:lvl>
    <w:lvl w:ilvl="1">
      <w:start w:val="1"/>
      <w:numFmt w:val="decimal"/>
      <w:lvlText w:val="%2)"/>
      <w:lvlJc w:val="left"/>
      <w:rPr>
        <w:sz w:val="26"/>
        <w:szCs w:val="26"/>
      </w:rPr>
    </w:lvl>
    <w:lvl w:ilvl="2">
      <w:start w:val="1"/>
      <w:numFmt w:val="decimal"/>
      <w:lvlText w:val="%2)"/>
      <w:lvlJc w:val="left"/>
      <w:rPr>
        <w:sz w:val="26"/>
        <w:szCs w:val="26"/>
      </w:rPr>
    </w:lvl>
    <w:lvl w:ilvl="3">
      <w:start w:val="1"/>
      <w:numFmt w:val="decimal"/>
      <w:lvlText w:val="%2)"/>
      <w:lvlJc w:val="left"/>
      <w:rPr>
        <w:sz w:val="26"/>
        <w:szCs w:val="26"/>
      </w:rPr>
    </w:lvl>
    <w:lvl w:ilvl="4">
      <w:start w:val="1"/>
      <w:numFmt w:val="decimal"/>
      <w:lvlText w:val="%2)"/>
      <w:lvlJc w:val="left"/>
      <w:rPr>
        <w:sz w:val="26"/>
        <w:szCs w:val="26"/>
      </w:rPr>
    </w:lvl>
    <w:lvl w:ilvl="5">
      <w:start w:val="1"/>
      <w:numFmt w:val="decimal"/>
      <w:lvlText w:val="%2)"/>
      <w:lvlJc w:val="left"/>
      <w:rPr>
        <w:sz w:val="26"/>
        <w:szCs w:val="26"/>
      </w:rPr>
    </w:lvl>
    <w:lvl w:ilvl="6">
      <w:start w:val="1"/>
      <w:numFmt w:val="decimal"/>
      <w:lvlText w:val="%2)"/>
      <w:lvlJc w:val="left"/>
      <w:rPr>
        <w:sz w:val="26"/>
        <w:szCs w:val="26"/>
      </w:rPr>
    </w:lvl>
    <w:lvl w:ilvl="7">
      <w:start w:val="1"/>
      <w:numFmt w:val="decimal"/>
      <w:lvlText w:val="%2)"/>
      <w:lvlJc w:val="left"/>
      <w:rPr>
        <w:sz w:val="26"/>
        <w:szCs w:val="26"/>
      </w:rPr>
    </w:lvl>
    <w:lvl w:ilvl="8">
      <w:start w:val="1"/>
      <w:numFmt w:val="decimal"/>
      <w:lvlText w:val="%2)"/>
      <w:lvlJc w:val="left"/>
      <w:rPr>
        <w:sz w:val="26"/>
        <w:szCs w:val="26"/>
      </w:rPr>
    </w:lvl>
  </w:abstractNum>
  <w:abstractNum w:abstractNumId="1">
    <w:nsid w:val="32B45381"/>
    <w:multiLevelType w:val="hybridMultilevel"/>
    <w:tmpl w:val="8FB459A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E84F05"/>
    <w:multiLevelType w:val="hybridMultilevel"/>
    <w:tmpl w:val="4330D8E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3B04AEC"/>
    <w:multiLevelType w:val="hybridMultilevel"/>
    <w:tmpl w:val="15E6745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DF6"/>
    <w:rsid w:val="00083195"/>
    <w:rsid w:val="006C31F8"/>
    <w:rsid w:val="00830DF6"/>
    <w:rsid w:val="00947810"/>
    <w:rsid w:val="00A52746"/>
    <w:rsid w:val="00B85EFC"/>
    <w:rsid w:val="00BF3036"/>
    <w:rsid w:val="00D0168A"/>
    <w:rsid w:val="00EC3920"/>
    <w:rsid w:val="00F31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547</Words>
  <Characters>3120</Characters>
  <Application>Microsoft Office Word</Application>
  <DocSecurity>0</DocSecurity>
  <Lines>26</Lines>
  <Paragraphs>7</Paragraphs>
  <ScaleCrop>false</ScaleCrop>
  <Company>Hewlett-Packard</Company>
  <LinksUpToDate>false</LinksUpToDate>
  <CharactersWithSpaces>3660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10</cp:revision>
  <dcterms:created xsi:type="dcterms:W3CDTF">2014-11-12T09:17:00Z</dcterms:created>
  <dcterms:modified xsi:type="dcterms:W3CDTF">2015-03-19T07:07:00Z</dcterms:modified>
</cp:coreProperties>
</file>