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6C31F8" w:rsidRPr="006C31F8" w:rsidRDefault="00F74B92" w:rsidP="0008319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18</w:t>
      </w:r>
      <w:r w:rsidR="00E77EED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марта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2015 года </w:t>
      </w:r>
      <w:r w:rsidR="006C31F8" w:rsidRPr="006C31F8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="00083195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№ 15-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5/128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>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F74B92" w:rsidRPr="00F74B92" w:rsidRDefault="00F74B92" w:rsidP="00F74B92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Предлагается повестка дня:</w:t>
      </w:r>
    </w:p>
    <w:p w:rsidR="00F74B92" w:rsidRPr="00F74B92" w:rsidRDefault="00F74B92" w:rsidP="00F74B92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ab/>
        <w:t>О предложениях по выполнению «Федерального соглашения по строительству и промышленности строительных материалов Российской Федерации на 2014 – 2016 годы».</w:t>
      </w:r>
    </w:p>
    <w:p w:rsidR="00F74B92" w:rsidRPr="00F74B92" w:rsidRDefault="00F74B92" w:rsidP="00F74B92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О письме ОМОР </w:t>
      </w:r>
      <w:proofErr w:type="gramStart"/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Российский</w:t>
      </w:r>
      <w:proofErr w:type="gramEnd"/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 xml:space="preserve"> Союз строителей «Об участии в выработке эффективных мер и мероприятий по стабилизации ситуации».</w:t>
      </w:r>
    </w:p>
    <w:p w:rsidR="00F74B92" w:rsidRPr="00F74B92" w:rsidRDefault="00F74B92" w:rsidP="00F74B92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Об утверждении отчета об исполнении бюджета НП «Союз строителей Кировской области» за 2014 год. </w:t>
      </w:r>
    </w:p>
    <w:p w:rsidR="00F74B92" w:rsidRPr="00F74B92" w:rsidRDefault="00F74B92" w:rsidP="00F74B92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4.</w:t>
      </w: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Об утверждении финансовой (бухгалтерской) отчетности НП «Союз строителей Кировской области» за 2014 год. </w:t>
      </w:r>
    </w:p>
    <w:p w:rsidR="00F74B92" w:rsidRPr="00F74B92" w:rsidRDefault="00F74B92" w:rsidP="00F74B92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5.</w:t>
      </w: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ab/>
        <w:t>О сроках подачи наградных материалов на федеральные награды.</w:t>
      </w:r>
    </w:p>
    <w:p w:rsidR="00F74B92" w:rsidRPr="00F74B92" w:rsidRDefault="00F74B92" w:rsidP="00F74B92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6.</w:t>
      </w: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ab/>
        <w:t>О праздновании юбилейного «Дня строителей» (60 лет).</w:t>
      </w:r>
    </w:p>
    <w:p w:rsidR="00F74B92" w:rsidRPr="00F74B92" w:rsidRDefault="00F74B92" w:rsidP="00F74B92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F74B92" w:rsidRPr="00F74B92" w:rsidRDefault="00F74B92" w:rsidP="00F74B92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Кочурова С.И.</w:t>
      </w:r>
    </w:p>
    <w:p w:rsidR="00F74B92" w:rsidRPr="00F74B92" w:rsidRDefault="00F74B92" w:rsidP="00F74B92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F74B92">
        <w:rPr>
          <w:rFonts w:ascii="Times New Roman" w:hAnsi="Times New Roman"/>
          <w:sz w:val="26"/>
          <w:szCs w:val="26"/>
        </w:rPr>
        <w:t xml:space="preserve">ПОСТАНОВИЛИ: Информацию принять к сведению. Изучить вопрос о выполнении Соглашения в кризисных условиях. Изучить вопрос о целесообразности членства в                     ОМОР Российский Союз строителей. Принять решение на </w:t>
      </w:r>
      <w:proofErr w:type="gramStart"/>
      <w:r w:rsidRPr="00F74B92">
        <w:rPr>
          <w:rFonts w:ascii="Times New Roman" w:hAnsi="Times New Roman"/>
          <w:sz w:val="26"/>
          <w:szCs w:val="26"/>
        </w:rPr>
        <w:t>следующем</w:t>
      </w:r>
      <w:proofErr w:type="gramEnd"/>
      <w:r w:rsidRPr="00F74B92">
        <w:rPr>
          <w:rFonts w:ascii="Times New Roman" w:hAnsi="Times New Roman"/>
          <w:sz w:val="26"/>
          <w:szCs w:val="26"/>
        </w:rPr>
        <w:t xml:space="preserve"> заседании Правления       НП «ССКО».</w:t>
      </w:r>
    </w:p>
    <w:p w:rsidR="00F74B92" w:rsidRPr="00F74B92" w:rsidRDefault="00F74B92" w:rsidP="00F74B92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F74B92">
        <w:rPr>
          <w:rFonts w:ascii="Times New Roman" w:hAnsi="Times New Roman"/>
          <w:sz w:val="26"/>
          <w:szCs w:val="26"/>
        </w:rPr>
        <w:t>Голосование: «за»  -  единогласно.</w:t>
      </w:r>
    </w:p>
    <w:p w:rsidR="00F74B92" w:rsidRPr="00F74B92" w:rsidRDefault="00F74B92" w:rsidP="00F74B92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F74B92" w:rsidRPr="00F74B92" w:rsidRDefault="00F74B92" w:rsidP="00F74B92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F74B92" w:rsidRPr="00F74B92" w:rsidRDefault="00F74B92" w:rsidP="00F74B92">
      <w:pPr>
        <w:suppressAutoHyphens/>
        <w:spacing w:after="0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F74B92">
        <w:rPr>
          <w:rFonts w:ascii="Times New Roman" w:hAnsi="Times New Roman"/>
          <w:sz w:val="26"/>
          <w:szCs w:val="26"/>
        </w:rPr>
        <w:t>ПОСТАНОВИЛИ: Информацию принять к сведению.</w:t>
      </w:r>
    </w:p>
    <w:p w:rsidR="00F74B92" w:rsidRPr="00F74B92" w:rsidRDefault="00F74B92" w:rsidP="00F74B92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F74B92" w:rsidRPr="00F74B92" w:rsidRDefault="00F74B92" w:rsidP="00F74B92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F74B92" w:rsidRPr="00F74B92" w:rsidRDefault="00F74B92" w:rsidP="00F74B92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F74B92" w:rsidRPr="00F74B92" w:rsidRDefault="00F74B92" w:rsidP="00F74B92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ПОСТАНОВИЛИ: Утвердить отчет об исполнении бюджета НП «Союз строителей Кировской области» за 2014 год. Остаток средств бюджета на 31 декабря 2014 г. составляет 9 841,47 рублей.</w:t>
      </w:r>
    </w:p>
    <w:p w:rsidR="00F74B92" w:rsidRPr="00F74B92" w:rsidRDefault="00F74B92" w:rsidP="00F74B92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F74B92" w:rsidRPr="00F74B92" w:rsidRDefault="00F74B92" w:rsidP="00F74B92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F74B92" w:rsidRPr="00F74B92" w:rsidRDefault="00F74B92" w:rsidP="00F74B92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4.</w:t>
      </w: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F74B92" w:rsidRPr="00F74B92" w:rsidRDefault="00F74B92" w:rsidP="00F74B92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ПОСТАНОВИЛИ: Утвердить бухгалтерскую (финансовую) отчетность НП «Союз строителей Кировской области» за 2014 год.</w:t>
      </w:r>
    </w:p>
    <w:p w:rsidR="00F74B92" w:rsidRPr="00F74B92" w:rsidRDefault="00F74B92" w:rsidP="00F74B92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F74B92" w:rsidRPr="00F74B92" w:rsidRDefault="00F74B92" w:rsidP="00F74B92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F74B92" w:rsidRPr="00F74B92" w:rsidRDefault="00F74B92" w:rsidP="00F74B92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5.</w:t>
      </w: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F74B92" w:rsidRPr="00F74B92" w:rsidRDefault="00F74B92" w:rsidP="00F74B92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Подготовить и направить всем членам НП «Союз строителей Кировской области» письмо о том, что НП «ССКО» начинает сбор заявок кандидатов на награды Министерства строительства и жилищно-коммунального хозяйства Российской Федерации. Сбор заявок осуществляется до 01 апреля 2015 года. </w:t>
      </w:r>
    </w:p>
    <w:p w:rsidR="00F74B92" w:rsidRPr="00F74B92" w:rsidRDefault="00F74B92" w:rsidP="00F74B92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F74B92" w:rsidRPr="00F74B92" w:rsidRDefault="00F74B92" w:rsidP="00F74B92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F74B92" w:rsidRPr="00F74B92" w:rsidRDefault="00F74B92" w:rsidP="00F74B92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6.</w:t>
      </w: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Вохмянина И.П.</w:t>
      </w:r>
    </w:p>
    <w:p w:rsidR="00F74B92" w:rsidRPr="00F74B92" w:rsidRDefault="00F74B92" w:rsidP="00F74B92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lastRenderedPageBreak/>
        <w:tab/>
        <w:t>ПОСТАНОВИЛИ: Поручить Комиссии по организации и проведению профессионального праздника «День строителя» (Смирнов В.Г. – руководитель Комиссии, Булдаков А.В., Лопаткин А.М., Касаткин П.А., Шихов А.Н.) подготовить к следующему заседанию Правления НП «ССКО» варианты празднования юбилейного профессионального праздника «День строителя».</w:t>
      </w:r>
    </w:p>
    <w:p w:rsidR="00F74B92" w:rsidRPr="00F74B92" w:rsidRDefault="00F74B92" w:rsidP="00F74B92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F74B92" w:rsidRPr="00F74B92" w:rsidRDefault="00F74B92" w:rsidP="00F74B92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F74B92">
        <w:rPr>
          <w:rFonts w:ascii="Times New Roman" w:eastAsia="Times New Roman" w:hAnsi="Times New Roman"/>
          <w:sz w:val="26"/>
          <w:szCs w:val="26"/>
          <w:lang w:eastAsia="zh-CN"/>
        </w:rPr>
        <w:t>Повестка дня исчерпана.</w:t>
      </w:r>
      <w:bookmarkStart w:id="0" w:name="_GoBack"/>
      <w:bookmarkEnd w:id="0"/>
    </w:p>
    <w:sectPr w:rsidR="00F74B92" w:rsidRPr="00F74B92" w:rsidSect="00E77EED">
      <w:pgSz w:w="11906" w:h="16838"/>
      <w:pgMar w:top="709" w:right="707" w:bottom="56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32B45381"/>
    <w:multiLevelType w:val="hybridMultilevel"/>
    <w:tmpl w:val="8FB459A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083195"/>
    <w:rsid w:val="006C31F8"/>
    <w:rsid w:val="00830DF6"/>
    <w:rsid w:val="00947810"/>
    <w:rsid w:val="00A52746"/>
    <w:rsid w:val="00B85EFC"/>
    <w:rsid w:val="00BF3036"/>
    <w:rsid w:val="00D0168A"/>
    <w:rsid w:val="00E77EED"/>
    <w:rsid w:val="00EC3920"/>
    <w:rsid w:val="00F31C87"/>
    <w:rsid w:val="00F74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352</Words>
  <Characters>2013</Characters>
  <Application>Microsoft Office Word</Application>
  <DocSecurity>0</DocSecurity>
  <Lines>16</Lines>
  <Paragraphs>4</Paragraphs>
  <ScaleCrop>false</ScaleCrop>
  <Company>Hewlett-Packard</Company>
  <LinksUpToDate>false</LinksUpToDate>
  <CharactersWithSpaces>2361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12</cp:revision>
  <dcterms:created xsi:type="dcterms:W3CDTF">2014-11-12T09:17:00Z</dcterms:created>
  <dcterms:modified xsi:type="dcterms:W3CDTF">2015-05-28T06:25:00Z</dcterms:modified>
</cp:coreProperties>
</file>