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535CC5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15 апреля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6</w:t>
      </w:r>
      <w:r w:rsidR="00F74B92">
        <w:rPr>
          <w:rFonts w:ascii="Times New Roman" w:eastAsia="Times New Roman" w:hAnsi="Times New Roman"/>
          <w:b/>
          <w:sz w:val="26"/>
          <w:szCs w:val="26"/>
          <w:lang w:eastAsia="zh-CN"/>
        </w:rPr>
        <w:t>/12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9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535CC5" w:rsidRPr="00535CC5" w:rsidRDefault="00535CC5" w:rsidP="00535CC5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О внесении изменений в Устав и нормативные документы НП «Союз строителей Кировской области».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Об утверждении проекта повестки дня Общего собрания НП «Союз строителей Кировской области».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Об утверждении кандидатур работников строительного комплекса к награждению наградами Министерства строительства и жилищно-коммунального хозяйства Российской Федерации.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О письме ОМОР Российский Союз строителей «Об организации и проведении в 2015 году XIX Всероссийского конкурса на лучшую строительную организацию, предприятие строительных материалов и стройиндустрии за 2014 год».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О предложениях по проведению юбилейного профессионального праздника «День строителя – 2015».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О письме Департамента строительства и архитектуры Кировской области о реализации мероприятий Дорожной карты по улучшению значений показателей Кировской области в Национальном рейтинге состояния инвестиционного климата в субъектах Российской Федерации и предоставлении отчетности.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О рассмотрении ходатайства о награждении Памятным знаком НП «ССКО» Касаткина П.А. за многолетний добросовестный труд в области строительства и активную работу в НП «ССКО».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</w:r>
      <w:proofErr w:type="gramStart"/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 xml:space="preserve">О рассмотрении материалов на соискание Премии Кировской области в номинации «Строительство и архитектура» «Физкультурно-оздоровительный комплекс с 50-метровым плавательным бассейном в городе Кирове» (генеральный подрядчик </w:t>
      </w:r>
      <w:proofErr w:type="gramEnd"/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proofErr w:type="gramStart"/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ОАО «КЧУС»).</w:t>
      </w:r>
      <w:proofErr w:type="gramEnd"/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В.П., Смирнова В.Г.</w:t>
      </w:r>
    </w:p>
    <w:p w:rsidR="00535CC5" w:rsidRPr="00535CC5" w:rsidRDefault="00535CC5" w:rsidP="00535CC5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t xml:space="preserve">ПОСТАНОВИЛИ: </w:t>
      </w:r>
    </w:p>
    <w:p w:rsidR="00535CC5" w:rsidRPr="00535CC5" w:rsidRDefault="00535CC5" w:rsidP="00535CC5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sym w:font="Symbol" w:char="F0B7"/>
      </w:r>
      <w:r w:rsidRPr="00535CC5">
        <w:rPr>
          <w:rFonts w:ascii="Times New Roman" w:hAnsi="Times New Roman"/>
          <w:sz w:val="26"/>
          <w:szCs w:val="26"/>
        </w:rPr>
        <w:tab/>
        <w:t xml:space="preserve">Одобрить изменения в Устав НП «ССКО» в соответствии с прилагаемым проектом. Рекомендовать Общему собранию НП «ССКО» утвердить Устав НП «ССКО» в соответствии с одобренными изменениями. </w:t>
      </w:r>
    </w:p>
    <w:p w:rsidR="00535CC5" w:rsidRPr="00535CC5" w:rsidRDefault="00535CC5" w:rsidP="00535CC5">
      <w:pPr>
        <w:spacing w:line="360" w:lineRule="auto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t>Голосование: «за»  -  единогласно.</w:t>
      </w:r>
    </w:p>
    <w:p w:rsidR="00535CC5" w:rsidRPr="00535CC5" w:rsidRDefault="00535CC5" w:rsidP="00535CC5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sym w:font="Symbol" w:char="F0B7"/>
      </w:r>
      <w:r w:rsidRPr="00535CC5">
        <w:rPr>
          <w:rFonts w:ascii="Times New Roman" w:hAnsi="Times New Roman"/>
          <w:sz w:val="26"/>
          <w:szCs w:val="26"/>
        </w:rPr>
        <w:tab/>
        <w:t>В Положении о конкурсе на звание «Лучший объект капитального строительства» в номинации жилые дома, объекты промышленного (производственного) назначения, объекты социально-культурного назначения исключить пункт: стоимость кв.м.</w:t>
      </w:r>
    </w:p>
    <w:p w:rsidR="00535CC5" w:rsidRPr="00535CC5" w:rsidRDefault="00535CC5" w:rsidP="00535CC5">
      <w:pPr>
        <w:spacing w:line="360" w:lineRule="auto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t>Голосование: «За»  - 7. «Против» - 1. «Воздержались» - 1.</w:t>
      </w:r>
    </w:p>
    <w:p w:rsidR="00535CC5" w:rsidRPr="00535CC5" w:rsidRDefault="00535CC5" w:rsidP="00535CC5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sym w:font="Symbol" w:char="F0B7"/>
      </w:r>
      <w:r w:rsidRPr="00535CC5">
        <w:rPr>
          <w:rFonts w:ascii="Times New Roman" w:hAnsi="Times New Roman"/>
          <w:sz w:val="26"/>
          <w:szCs w:val="26"/>
        </w:rPr>
        <w:tab/>
        <w:t xml:space="preserve">Одобрить изменения в Положения о конкурсах на звание: «Проект года», «Лучший объект капитального строительства», «Лидер строительного комплекса» Кировской области в соответствии с прилагаемым проектом. Рекомендовать Общему собранию НП «ССКО» утвердить Положения о конкурсах в новой редакции. </w:t>
      </w:r>
    </w:p>
    <w:p w:rsidR="00535CC5" w:rsidRPr="00535CC5" w:rsidRDefault="00535CC5" w:rsidP="00535CC5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t>Голосование: «за»  -  единогласно.</w:t>
      </w:r>
    </w:p>
    <w:p w:rsidR="00535CC5" w:rsidRPr="00535CC5" w:rsidRDefault="00535CC5" w:rsidP="00535CC5">
      <w:pPr>
        <w:spacing w:line="240" w:lineRule="auto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lastRenderedPageBreak/>
        <w:sym w:font="Symbol" w:char="F0B7"/>
      </w:r>
      <w:r w:rsidRPr="00535CC5">
        <w:rPr>
          <w:rFonts w:ascii="Times New Roman" w:hAnsi="Times New Roman"/>
          <w:sz w:val="26"/>
          <w:szCs w:val="26"/>
        </w:rPr>
        <w:tab/>
        <w:t>Поручить Сорокину В.Д. (директор</w:t>
      </w:r>
      <w:proofErr w:type="gramStart"/>
      <w:r w:rsidRPr="00535CC5">
        <w:rPr>
          <w:rFonts w:ascii="Times New Roman" w:hAnsi="Times New Roman"/>
          <w:sz w:val="26"/>
          <w:szCs w:val="26"/>
        </w:rPr>
        <w:t>у ООО</w:t>
      </w:r>
      <w:proofErr w:type="gramEnd"/>
      <w:r w:rsidRPr="00535CC5">
        <w:rPr>
          <w:rFonts w:ascii="Times New Roman" w:hAnsi="Times New Roman"/>
          <w:sz w:val="26"/>
          <w:szCs w:val="26"/>
        </w:rPr>
        <w:t xml:space="preserve"> фирма «Лифтмонтаж») и Осташеву В.И. (генеральный директор ОАО «Электромонтаж-Киров») разработать предложения к Положениям о конкурсе среди специализированных организаций и внести на рассмотрение Комиссии.</w:t>
      </w:r>
    </w:p>
    <w:p w:rsidR="00535CC5" w:rsidRPr="00535CC5" w:rsidRDefault="00535CC5" w:rsidP="00535CC5">
      <w:pPr>
        <w:spacing w:line="240" w:lineRule="auto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t>Голосование: «за»  -  единогласно.</w:t>
      </w:r>
    </w:p>
    <w:p w:rsidR="00535CC5" w:rsidRPr="00535CC5" w:rsidRDefault="00535CC5" w:rsidP="00535CC5">
      <w:pPr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</w:p>
    <w:p w:rsidR="00535CC5" w:rsidRPr="00535CC5" w:rsidRDefault="00535CC5" w:rsidP="00535CC5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</w:t>
      </w:r>
    </w:p>
    <w:p w:rsidR="00535CC5" w:rsidRPr="00535CC5" w:rsidRDefault="00535CC5" w:rsidP="00535CC5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535CC5">
        <w:rPr>
          <w:rFonts w:ascii="Times New Roman" w:hAnsi="Times New Roman"/>
          <w:sz w:val="26"/>
          <w:szCs w:val="26"/>
        </w:rPr>
        <w:t>ПОСТАНОВИЛИ: Утвердить проект повестки дня Общего собрания НП «Союз строителей Кировской области». Проект повестки дня Общего собрания НП «ССКО» прилагается к протоколу.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В.П., Лопаткина А.М.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Кандидатуру к награждению наградами Минстроя России Богомолова Сергея Юрьевича (генеральный директор ООО «Астрим-Техстрой») перенести с позиции  Знак «Почетный строитель России» на позицию Грамота ОМОР Российского Союза строителей, в связи с ограниченным лимитом по данной награде. </w:t>
      </w:r>
    </w:p>
    <w:p w:rsidR="00535CC5" w:rsidRPr="00535CC5" w:rsidRDefault="00535CC5" w:rsidP="00535CC5">
      <w:pPr>
        <w:suppressAutoHyphens/>
        <w:spacing w:after="0" w:line="36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 xml:space="preserve">Голосование: «за»  - 4. «Против» - 0. «Воздержались» - 5. </w:t>
      </w:r>
    </w:p>
    <w:p w:rsidR="00535CC5" w:rsidRPr="00535CC5" w:rsidRDefault="00535CC5" w:rsidP="00535CC5">
      <w:pPr>
        <w:suppressAutoHyphens/>
        <w:spacing w:after="24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Кандидатуру к награждению наградами Минстроя России Богомолова Сергея Юрьевича (генеральный директор ООО «Астрим-Техстрой») оставить на позиции -  Знак «Почетный строитель России»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Утвердить кандидатуры работников строительного комплекса к награждению наградами Министерства строительства и жилищно-коммунального хозяйства Российской Федерации в соответствии с прилагаемым списком.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 принять к сведению.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Смирнова В.Г., Мамедова Р.О.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ПОСТАНОВИЛИ: Провести торжественное мероприятие по празднованию юбилейного профессионального праздника День строителя 06 августа 2015 года.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 xml:space="preserve">Информацию принять к сведению. 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Поручить дирекции НП «ССКО» разобраться с формулировками мероприятия Дорожная карта по улучшению значений показателей Кировской области в Национальном рейтинге состояния инвестиционного климата в субъектах Российской Федерации. В Департаменте строительства и архитектуры Кировской области получить разъяснения по заполнению Дорожной карты и терминов, примененных в ней. С учетом разъяснений Департамента строительства и архитектуры Кировской области направить запросы застройщикам.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ab/>
        <w:t>ПОСТАНОВИЛИ: Наградить Памятным знаком НП «ССКО» Касаткина Петра Андреевич за многолетний добросовестный труд в области строительства и активную работу в НП «ССКО».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535CC5" w:rsidRPr="00535CC5" w:rsidRDefault="00535CC5" w:rsidP="00535CC5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535CC5" w:rsidRPr="00535CC5" w:rsidRDefault="00535CC5" w:rsidP="00535CC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ab/>
        <w:t>ПОСТАНОВИЛИ: Рекомендовать проект «Физкультурно-оздоровительный комплекс с 50-метровым плавательным бассейном в городе Кирове» на соискание Премии Кировской области в номинации «Строительство и архитектура».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535CC5" w:rsidRPr="00535CC5" w:rsidRDefault="00535CC5" w:rsidP="00535CC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535CC5" w:rsidRPr="00535CC5" w:rsidRDefault="00535CC5" w:rsidP="00535CC5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535CC5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  <w:bookmarkStart w:id="0" w:name="_GoBack"/>
      <w:bookmarkEnd w:id="0"/>
    </w:p>
    <w:sectPr w:rsidR="00535CC5" w:rsidRPr="00535CC5" w:rsidSect="00E77EED">
      <w:pgSz w:w="11906" w:h="16838"/>
      <w:pgMar w:top="709" w:right="707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535CC5"/>
    <w:rsid w:val="006C31F8"/>
    <w:rsid w:val="00830DF6"/>
    <w:rsid w:val="00947810"/>
    <w:rsid w:val="00A52746"/>
    <w:rsid w:val="00B85EFC"/>
    <w:rsid w:val="00BF3036"/>
    <w:rsid w:val="00D0168A"/>
    <w:rsid w:val="00E77EED"/>
    <w:rsid w:val="00EC3920"/>
    <w:rsid w:val="00F31C87"/>
    <w:rsid w:val="00F7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776</Words>
  <Characters>4424</Characters>
  <Application>Microsoft Office Word</Application>
  <DocSecurity>0</DocSecurity>
  <Lines>36</Lines>
  <Paragraphs>10</Paragraphs>
  <ScaleCrop>false</ScaleCrop>
  <Company>Hewlett-Packard</Company>
  <LinksUpToDate>false</LinksUpToDate>
  <CharactersWithSpaces>5190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13</cp:revision>
  <dcterms:created xsi:type="dcterms:W3CDTF">2014-11-12T09:17:00Z</dcterms:created>
  <dcterms:modified xsi:type="dcterms:W3CDTF">2015-05-28T06:26:00Z</dcterms:modified>
</cp:coreProperties>
</file>