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1D54" w:rsidRPr="006D2C5E" w:rsidRDefault="00661D54" w:rsidP="00661D54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sz w:val="26"/>
          <w:szCs w:val="26"/>
          <w:lang w:eastAsia="ru-RU"/>
        </w:rPr>
        <w:t>Некоммерческое партнерство «Союз строителей Кировской области»</w:t>
      </w:r>
    </w:p>
    <w:p w:rsidR="00661D54" w:rsidRPr="006D2C5E" w:rsidRDefault="00661D54" w:rsidP="00661D54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C32458" w:rsidRDefault="00661D54" w:rsidP="00661D54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 xml:space="preserve">от </w:t>
      </w:r>
      <w:r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27 август 2014 года Протокол № 14-15</w:t>
      </w: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/1</w:t>
      </w:r>
      <w:r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1</w:t>
      </w:r>
      <w:r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7</w:t>
      </w: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-3</w:t>
      </w:r>
    </w:p>
    <w:p w:rsidR="00661D54" w:rsidRDefault="00661D54" w:rsidP="00661D54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661D54" w:rsidRPr="00661D54" w:rsidRDefault="00661D54" w:rsidP="00661D54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Предлагается повестка дня:</w:t>
      </w:r>
    </w:p>
    <w:p w:rsidR="00661D54" w:rsidRPr="00661D54" w:rsidRDefault="00661D54" w:rsidP="00661D54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1.</w:t>
      </w: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Информация начальника управления </w:t>
      </w:r>
      <w:proofErr w:type="spellStart"/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госстройнадзора</w:t>
      </w:r>
      <w:proofErr w:type="spellEnd"/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 xml:space="preserve"> Департамента строительства и архитектуры Кировской области Перминова А.В. по вопросам безопасности объектов  капитального строительства.</w:t>
      </w:r>
    </w:p>
    <w:p w:rsidR="00661D54" w:rsidRPr="00661D54" w:rsidRDefault="00661D54" w:rsidP="00661D54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2.</w:t>
      </w: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ab/>
        <w:t>О поддержке позиции союза проектировщиков Кировской области по вопросу внесения изменений в РНГП.</w:t>
      </w:r>
    </w:p>
    <w:p w:rsidR="00661D54" w:rsidRPr="00661D54" w:rsidRDefault="00661D54" w:rsidP="00661D54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3.</w:t>
      </w: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ab/>
        <w:t>О внесении изменений в ФЗ-214 «Об участии в долевом строительстве многоквартирных домов и иных объектов недвижимости и о внесении изменений в некоторые законодательные акты РФ и Кодекса РФ об административных  правонарушениях».</w:t>
      </w:r>
    </w:p>
    <w:p w:rsidR="00661D54" w:rsidRPr="00661D54" w:rsidRDefault="00661D54" w:rsidP="00661D54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4.</w:t>
      </w: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ab/>
        <w:t>О согласовании кандидатуры Калягина А.А. на присвоение звания «Почетный гражданин Кировской области».</w:t>
      </w:r>
    </w:p>
    <w:p w:rsidR="00661D54" w:rsidRPr="00661D54" w:rsidRDefault="00661D54" w:rsidP="00661D54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5.</w:t>
      </w: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ab/>
        <w:t>О поправках в те</w:t>
      </w:r>
      <w:proofErr w:type="gramStart"/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кст пр</w:t>
      </w:r>
      <w:proofErr w:type="gramEnd"/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едложения комиссии по организации и подведению итогов конкурсов «Лидер строительного комплекса Кировской области», «Проект года» и «Лучший объект капитального строительства».</w:t>
      </w:r>
    </w:p>
    <w:p w:rsidR="00661D54" w:rsidRPr="00661D54" w:rsidRDefault="00661D54" w:rsidP="00661D54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6.</w:t>
      </w: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ab/>
        <w:t>Утверждение отчета о поступлении и расходовании средств на проведение целевого мероприятия «День строителя – 2014».</w:t>
      </w:r>
    </w:p>
    <w:p w:rsidR="00661D54" w:rsidRPr="00661D54" w:rsidRDefault="00661D54" w:rsidP="00661D54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7.</w:t>
      </w: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ab/>
        <w:t>Утверждение даты и места проведения целевого мероприятия, посвященного окончанию 2014 года и встрече Нового 2015 года.</w:t>
      </w:r>
    </w:p>
    <w:p w:rsidR="00661D54" w:rsidRPr="00661D54" w:rsidRDefault="00661D54" w:rsidP="00661D54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8.</w:t>
      </w: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ab/>
        <w:t>О поддержании ходатайства перед Российским Союзом строителей о награждении директора КОГБУ институт «Кировкоммунпроект» Прозорова В.А. Орденом «За заслуги в строительстве» и генерального директора ОАО «</w:t>
      </w:r>
      <w:proofErr w:type="spellStart"/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Северовостокэнергострой</w:t>
      </w:r>
      <w:proofErr w:type="spellEnd"/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» Седых А.И. Почетным знаком «Строительная слава».</w:t>
      </w:r>
    </w:p>
    <w:p w:rsidR="00661D54" w:rsidRPr="00661D54" w:rsidRDefault="00661D54" w:rsidP="00661D54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661D54" w:rsidRPr="00661D54" w:rsidRDefault="00661D54" w:rsidP="00661D54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1.</w:t>
      </w: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Перминова А.В.</w:t>
      </w:r>
    </w:p>
    <w:p w:rsidR="00661D54" w:rsidRPr="00661D54" w:rsidRDefault="00661D54" w:rsidP="00661D54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ПОСТАНОВИЛИ: Информацию Перминова А.В. принять к сведению. ОАО «КЧУС» предлагаемые технические решения отработать на одной из квартир.</w:t>
      </w:r>
    </w:p>
    <w:p w:rsidR="00661D54" w:rsidRPr="00661D54" w:rsidRDefault="00661D54" w:rsidP="00661D54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661D54" w:rsidRPr="00661D54" w:rsidRDefault="00661D54" w:rsidP="00661D54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661D54" w:rsidRPr="00661D54" w:rsidRDefault="00661D54" w:rsidP="00661D54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2.</w:t>
      </w: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661D54" w:rsidRPr="00661D54" w:rsidRDefault="00661D54" w:rsidP="00661D54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 xml:space="preserve">ПОСТАНОВИЛИ: Письмо в Департамент строительства и архитектуры Кировской области в предложенной  Межрегиональным Союзом проектных, изыскательских, научно-исследовательских организаций редакции не подписывать. Поручить директору НП ССКО Гребенкину В.П. подготовить </w:t>
      </w:r>
      <w:proofErr w:type="gramStart"/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совместное</w:t>
      </w:r>
      <w:proofErr w:type="gramEnd"/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 xml:space="preserve"> письмо в Департамент в измененной редакции, с учетом результатов обсуждения.</w:t>
      </w:r>
    </w:p>
    <w:p w:rsidR="00661D54" w:rsidRPr="00661D54" w:rsidRDefault="00661D54" w:rsidP="00661D54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661D54" w:rsidRPr="00661D54" w:rsidRDefault="00661D54" w:rsidP="00661D54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661D54" w:rsidRPr="00661D54" w:rsidRDefault="00661D54" w:rsidP="00661D54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3.</w:t>
      </w: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661D54" w:rsidRPr="00661D54" w:rsidRDefault="00661D54" w:rsidP="00661D54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 xml:space="preserve">ПОСТАНОВИЛИ: </w:t>
      </w:r>
      <w:proofErr w:type="gramStart"/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 xml:space="preserve">Поддержать проект изменений, вносимых в Федеральный закон «Об участии в долевом строительстве многоквартирных домов и иных объектов недвижимости и о внесении изменений в некоторые законодательные </w:t>
      </w: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lastRenderedPageBreak/>
        <w:t xml:space="preserve">акты Российской Федерации» и Кодекс Российской федерации об административных правонарушениях.  </w:t>
      </w:r>
      <w:proofErr w:type="gramEnd"/>
    </w:p>
    <w:p w:rsidR="00661D54" w:rsidRPr="00661D54" w:rsidRDefault="00661D54" w:rsidP="00661D54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661D54" w:rsidRPr="00661D54" w:rsidRDefault="00661D54" w:rsidP="00661D54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661D54" w:rsidRPr="00661D54" w:rsidRDefault="00661D54" w:rsidP="00661D54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4.</w:t>
      </w: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661D54" w:rsidRPr="00661D54" w:rsidRDefault="00661D54" w:rsidP="00661D54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ПОСТАНОВИЛИ: Информацию о согласовании кандидатуры Калягина А.А. на присвоение звания «Почетный гражданин Кировской области» принять к сведению.</w:t>
      </w:r>
    </w:p>
    <w:p w:rsidR="00661D54" w:rsidRPr="00661D54" w:rsidRDefault="00661D54" w:rsidP="00661D54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</w:t>
      </w:r>
    </w:p>
    <w:p w:rsidR="00661D54" w:rsidRPr="00661D54" w:rsidRDefault="00661D54" w:rsidP="00661D54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661D54" w:rsidRPr="00661D54" w:rsidRDefault="00661D54" w:rsidP="00661D54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5.</w:t>
      </w: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Смирнова В.Г.</w:t>
      </w:r>
    </w:p>
    <w:p w:rsidR="00661D54" w:rsidRPr="00661D54" w:rsidRDefault="00661D54" w:rsidP="00661D54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ПОСТАНОВИЛИ: Согласиться с предложением комиссии по организации и подведению итогов конкурсов и направить данные предложения в Департамент строительства и архитектуры Кировской области.</w:t>
      </w:r>
    </w:p>
    <w:p w:rsidR="00661D54" w:rsidRPr="00661D54" w:rsidRDefault="00661D54" w:rsidP="00661D54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661D54" w:rsidRPr="00661D54" w:rsidRDefault="00661D54" w:rsidP="00661D54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661D54" w:rsidRPr="00661D54" w:rsidRDefault="00661D54" w:rsidP="00661D54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6.</w:t>
      </w: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661D54" w:rsidRPr="00661D54" w:rsidRDefault="00661D54" w:rsidP="00661D54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ПОСТАНОВИЛИ: Утвердить отчет о поступлении и расходовании средств на проведение целевого мероприятия «День строителя- 2014».</w:t>
      </w:r>
    </w:p>
    <w:p w:rsidR="00661D54" w:rsidRPr="00661D54" w:rsidRDefault="00661D54" w:rsidP="00661D54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единогласно</w:t>
      </w:r>
    </w:p>
    <w:p w:rsidR="00661D54" w:rsidRPr="00661D54" w:rsidRDefault="00661D54" w:rsidP="00661D54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661D54" w:rsidRPr="00661D54" w:rsidRDefault="00661D54" w:rsidP="00661D54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7.</w:t>
      </w: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Маракулина О.В.</w:t>
      </w:r>
    </w:p>
    <w:p w:rsidR="00661D54" w:rsidRPr="00661D54" w:rsidRDefault="00661D54" w:rsidP="00661D54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ПОСТАНОВИЛИ: Утвердить местом проведения встречи Нового 2015 года ТРЦ «Глобус», дата проведения 24.12.2014. Предложения по смете и целевому взносу участников доработать.</w:t>
      </w:r>
    </w:p>
    <w:p w:rsidR="00661D54" w:rsidRPr="00661D54" w:rsidRDefault="00661D54" w:rsidP="00661D54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661D54" w:rsidRPr="00661D54" w:rsidRDefault="00661D54" w:rsidP="00661D54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661D54" w:rsidRPr="00661D54" w:rsidRDefault="00661D54" w:rsidP="00661D54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8.</w:t>
      </w: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Касаткина П.А.</w:t>
      </w:r>
    </w:p>
    <w:p w:rsidR="00661D54" w:rsidRPr="00661D54" w:rsidRDefault="00661D54" w:rsidP="00661D54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ПОСТАНОВИЛИ:</w:t>
      </w:r>
    </w:p>
    <w:p w:rsidR="00661D54" w:rsidRPr="00661D54" w:rsidRDefault="00661D54" w:rsidP="00661D54">
      <w:pPr>
        <w:suppressAutoHyphens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sym w:font="Symbol" w:char="F0B7"/>
      </w: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Ходатайствовать перед ОМОР Российский Союз строителей о награждении Орденом «За заслуги в строительстве» директора Кировского областного государственно бюджетного учреждения институт «Кировкоммунпроект» Прозорова Владимира Алексеевича за многолетний плодотворный труд в области строительства и в связи с 65-летием. </w:t>
      </w:r>
      <w:r w:rsidRPr="00661D54">
        <w:rPr>
          <w:rFonts w:ascii="Times New Roman" w:hAnsi="Times New Roman"/>
          <w:sz w:val="26"/>
          <w:szCs w:val="26"/>
        </w:rPr>
        <w:t xml:space="preserve">Оплату в наградной фонд ОМОР Российский Союз строителей произвести за счет средств НП «Союз строителей Кировской области». </w:t>
      </w:r>
    </w:p>
    <w:p w:rsidR="00661D54" w:rsidRPr="00661D54" w:rsidRDefault="00661D54" w:rsidP="00661D54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661D54" w:rsidRPr="00661D54" w:rsidRDefault="00661D54" w:rsidP="00661D54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661D54" w:rsidRPr="00661D54" w:rsidRDefault="00661D54" w:rsidP="00661D54">
      <w:pPr>
        <w:suppressAutoHyphens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sym w:font="Symbol" w:char="F0B7"/>
      </w: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ab/>
        <w:t>Ходатайствовать перед ОМОР Российский Союз строителей о награждении Почетным знаком «Строительная слава» генерального директора открытого акционерного общества «</w:t>
      </w:r>
      <w:proofErr w:type="spellStart"/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Северовостокэнергострой</w:t>
      </w:r>
      <w:proofErr w:type="spellEnd"/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» Седых Анатолия Ивановича за многолетний плодотворный труд в области строительства и в связи с 60-летием.</w:t>
      </w:r>
    </w:p>
    <w:p w:rsidR="00661D54" w:rsidRPr="00661D54" w:rsidRDefault="00661D54" w:rsidP="00661D54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661D54" w:rsidRPr="00661D54" w:rsidRDefault="00661D54" w:rsidP="00661D54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661D54" w:rsidRPr="00661D54" w:rsidRDefault="00661D54" w:rsidP="00661D54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Повестка дня исчерпана.</w:t>
      </w:r>
    </w:p>
    <w:p w:rsidR="00661D54" w:rsidRPr="00661D54" w:rsidRDefault="00661D54" w:rsidP="00661D54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661D54" w:rsidRPr="00661D54" w:rsidRDefault="00661D54" w:rsidP="00661D54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661D54" w:rsidRPr="00661D54" w:rsidRDefault="00661D54" w:rsidP="00661D54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Заместитель Председателя Правления</w:t>
      </w:r>
    </w:p>
    <w:p w:rsidR="00661D54" w:rsidRPr="00661D54" w:rsidRDefault="00661D54" w:rsidP="00661D54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661D54">
        <w:rPr>
          <w:rFonts w:ascii="Times New Roman" w:eastAsia="Times New Roman" w:hAnsi="Times New Roman"/>
          <w:sz w:val="26"/>
          <w:szCs w:val="26"/>
          <w:lang w:eastAsia="zh-CN"/>
        </w:rPr>
        <w:t>НП «Союз строителей Кировской области»                                              С.И. Кочуров</w:t>
      </w:r>
      <w:bookmarkStart w:id="0" w:name="_GoBack"/>
      <w:bookmarkEnd w:id="0"/>
    </w:p>
    <w:sectPr w:rsidR="00661D54" w:rsidRPr="00661D54" w:rsidSect="00661D54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2677"/>
    <w:rsid w:val="00661D54"/>
    <w:rsid w:val="00B82677"/>
    <w:rsid w:val="00C32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1D54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1D54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651</Words>
  <Characters>3714</Characters>
  <Application>Microsoft Office Word</Application>
  <DocSecurity>0</DocSecurity>
  <Lines>30</Lines>
  <Paragraphs>8</Paragraphs>
  <ScaleCrop>false</ScaleCrop>
  <Company>Hewlett-Packard</Company>
  <LinksUpToDate>false</LinksUpToDate>
  <CharactersWithSpaces>4357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2</cp:revision>
  <dcterms:created xsi:type="dcterms:W3CDTF">2014-11-12T09:13:00Z</dcterms:created>
  <dcterms:modified xsi:type="dcterms:W3CDTF">2014-11-12T09:15:00Z</dcterms:modified>
</cp:coreProperties>
</file>